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EE4" w:rsidRDefault="004D5EE4" w:rsidP="00473024">
      <w:pPr>
        <w:jc w:val="center"/>
        <w:rPr>
          <w:b/>
          <w:bCs/>
        </w:rPr>
      </w:pPr>
      <w:r w:rsidRPr="00473024">
        <w:rPr>
          <w:b/>
          <w:bCs/>
        </w:rPr>
        <w:t>07</w:t>
      </w:r>
      <w:r w:rsidR="00CF2A70">
        <w:rPr>
          <w:b/>
          <w:bCs/>
        </w:rPr>
        <w:t xml:space="preserve"> Т</w:t>
      </w:r>
      <w:r w:rsidRPr="002D1E55">
        <w:rPr>
          <w:b/>
          <w:bCs/>
        </w:rPr>
        <w:t>естовый опрос</w:t>
      </w:r>
      <w:r w:rsidR="00CF2A70">
        <w:rPr>
          <w:b/>
          <w:bCs/>
        </w:rPr>
        <w:t xml:space="preserve"> </w:t>
      </w:r>
      <w:r w:rsidRPr="00473024">
        <w:rPr>
          <w:b/>
          <w:bCs/>
        </w:rPr>
        <w:t>1</w:t>
      </w:r>
    </w:p>
    <w:p w:rsidR="004D5EE4" w:rsidRPr="00473024" w:rsidRDefault="004D5EE4" w:rsidP="00473024">
      <w:pPr>
        <w:jc w:val="center"/>
        <w:rPr>
          <w:b/>
          <w:bCs/>
        </w:rPr>
      </w:pPr>
    </w:p>
    <w:p w:rsidR="004D5EE4" w:rsidRPr="00CF2A70" w:rsidRDefault="004D5EE4" w:rsidP="002C43D2">
      <w:r w:rsidRPr="00CF2A70">
        <w:t>1. Что представляет</w:t>
      </w:r>
      <w:r w:rsidRPr="00CF2A70">
        <w:rPr>
          <w:bCs/>
        </w:rPr>
        <w:t xml:space="preserve"> </w:t>
      </w:r>
      <w:r w:rsidRPr="00CF2A70">
        <w:t>международная коммерческая деятельность?</w:t>
      </w:r>
    </w:p>
    <w:p w:rsidR="004D5EE4" w:rsidRPr="00CF2A70" w:rsidRDefault="004D5EE4" w:rsidP="002C43D2">
      <w:pPr>
        <w:ind w:left="900"/>
      </w:pPr>
      <w:r w:rsidRPr="00CF2A70">
        <w:rPr>
          <w:spacing w:val="-1"/>
          <w:lang w:val="en-US"/>
        </w:rPr>
        <w:t>A</w:t>
      </w:r>
      <w:r w:rsidRPr="00CF2A70">
        <w:rPr>
          <w:spacing w:val="-1"/>
        </w:rPr>
        <w:t>) процесс создания материальных благ необходимых для существования и развития общества;</w:t>
      </w:r>
    </w:p>
    <w:p w:rsidR="004D5EE4" w:rsidRPr="00CF2A70" w:rsidRDefault="004D5EE4" w:rsidP="002C43D2">
      <w:pPr>
        <w:ind w:left="900"/>
      </w:pPr>
      <w:r w:rsidRPr="00CF2A70">
        <w:rPr>
          <w:spacing w:val="-1"/>
          <w:lang w:val="en-US"/>
        </w:rPr>
        <w:t>B</w:t>
      </w:r>
      <w:r w:rsidRPr="00CF2A70">
        <w:rPr>
          <w:spacing w:val="-1"/>
        </w:rPr>
        <w:t>) целесообразная работа или труд по выпуску продукции и оказании услуг;</w:t>
      </w:r>
    </w:p>
    <w:p w:rsidR="004D5EE4" w:rsidRPr="00CF2A70" w:rsidRDefault="004D5EE4" w:rsidP="002C43D2">
      <w:pPr>
        <w:ind w:left="900"/>
      </w:pPr>
      <w:r w:rsidRPr="00CF2A70">
        <w:rPr>
          <w:spacing w:val="-1"/>
          <w:lang w:val="en-US"/>
        </w:rPr>
        <w:t>C</w:t>
      </w:r>
      <w:r w:rsidRPr="00CF2A70">
        <w:rPr>
          <w:spacing w:val="-1"/>
        </w:rPr>
        <w:t>) совокупность экономических отношении возникающих в процессе распределения производства;</w:t>
      </w:r>
    </w:p>
    <w:p w:rsidR="004D5EE4" w:rsidRPr="00CF2A70" w:rsidRDefault="004D5EE4" w:rsidP="002C43D2">
      <w:pPr>
        <w:ind w:left="900"/>
      </w:pPr>
      <w:r w:rsidRPr="00CF2A70">
        <w:rPr>
          <w:spacing w:val="-1"/>
          <w:lang w:val="en-US"/>
        </w:rPr>
        <w:t>D</w:t>
      </w:r>
      <w:r w:rsidRPr="00CF2A70">
        <w:rPr>
          <w:spacing w:val="-1"/>
        </w:rPr>
        <w:t>) совокупность экономических отношении возникающих в процессе перераспределении продукта;</w:t>
      </w:r>
    </w:p>
    <w:p w:rsidR="004D5EE4" w:rsidRPr="00CF2A70" w:rsidRDefault="004D5EE4" w:rsidP="002C43D2">
      <w:pPr>
        <w:ind w:left="900"/>
      </w:pPr>
      <w:r w:rsidRPr="00CF2A70">
        <w:rPr>
          <w:bCs/>
          <w:lang w:val="en-US"/>
        </w:rPr>
        <w:t>E</w:t>
      </w:r>
      <w:r w:rsidRPr="00CF2A70">
        <w:rPr>
          <w:bCs/>
        </w:rPr>
        <w:t xml:space="preserve">) ряд </w:t>
      </w:r>
      <w:r w:rsidRPr="00CF2A70">
        <w:rPr>
          <w:bCs/>
          <w:spacing w:val="6"/>
        </w:rPr>
        <w:t>взаимосвязанных операций, обслуживающих международный обмен ма</w:t>
      </w:r>
      <w:r w:rsidRPr="00CF2A70">
        <w:rPr>
          <w:bCs/>
          <w:spacing w:val="6"/>
        </w:rPr>
        <w:softHyphen/>
        <w:t>териальными ценностями и услугами</w:t>
      </w:r>
      <w:r w:rsidRPr="00CF2A70">
        <w:rPr>
          <w:spacing w:val="6"/>
        </w:rPr>
        <w:t>.</w:t>
      </w:r>
    </w:p>
    <w:p w:rsidR="004D5EE4" w:rsidRPr="00CF2A70" w:rsidRDefault="004D5EE4" w:rsidP="002C43D2">
      <w:pPr>
        <w:rPr>
          <w:spacing w:val="7"/>
        </w:rPr>
      </w:pPr>
    </w:p>
    <w:p w:rsidR="004D5EE4" w:rsidRPr="00CF2A70" w:rsidRDefault="004D5EE4" w:rsidP="002C43D2">
      <w:pPr>
        <w:rPr>
          <w:spacing w:val="7"/>
        </w:rPr>
      </w:pPr>
      <w:r w:rsidRPr="00CF2A70">
        <w:rPr>
          <w:spacing w:val="7"/>
        </w:rPr>
        <w:t xml:space="preserve">2. </w:t>
      </w:r>
      <w:r w:rsidRPr="00CF2A70">
        <w:rPr>
          <w:spacing w:val="3"/>
        </w:rPr>
        <w:t>Совокуп</w:t>
      </w:r>
      <w:r w:rsidRPr="00CF2A70">
        <w:rPr>
          <w:spacing w:val="3"/>
        </w:rPr>
        <w:softHyphen/>
      </w:r>
      <w:r w:rsidRPr="00CF2A70">
        <w:rPr>
          <w:spacing w:val="5"/>
        </w:rPr>
        <w:t xml:space="preserve">ность отраслей, </w:t>
      </w:r>
      <w:proofErr w:type="spellStart"/>
      <w:r w:rsidRPr="00CF2A70">
        <w:rPr>
          <w:spacing w:val="5"/>
        </w:rPr>
        <w:t>подотраслей</w:t>
      </w:r>
      <w:proofErr w:type="spellEnd"/>
      <w:r w:rsidRPr="00CF2A70">
        <w:rPr>
          <w:spacing w:val="5"/>
        </w:rPr>
        <w:t xml:space="preserve">, объединений, предприятий и организаций, </w:t>
      </w:r>
      <w:r w:rsidRPr="00CF2A70">
        <w:rPr>
          <w:spacing w:val="6"/>
        </w:rPr>
        <w:t xml:space="preserve">систематически производящих и реализующих экспортные ресурсы всех </w:t>
      </w:r>
      <w:r w:rsidRPr="00CF2A70">
        <w:rPr>
          <w:spacing w:val="4"/>
        </w:rPr>
        <w:t xml:space="preserve">видов, потребляющих импортные товары (услуги) и осуществляющих все </w:t>
      </w:r>
      <w:r w:rsidRPr="00CF2A70">
        <w:rPr>
          <w:spacing w:val="7"/>
        </w:rPr>
        <w:t xml:space="preserve">виды </w:t>
      </w:r>
      <w:proofErr w:type="spellStart"/>
      <w:r w:rsidRPr="00CF2A70">
        <w:rPr>
          <w:spacing w:val="7"/>
        </w:rPr>
        <w:t>внешнехозяйственной</w:t>
      </w:r>
      <w:proofErr w:type="spellEnd"/>
      <w:r w:rsidRPr="00CF2A70">
        <w:rPr>
          <w:spacing w:val="7"/>
        </w:rPr>
        <w:t xml:space="preserve"> деятельности - это:</w:t>
      </w:r>
    </w:p>
    <w:p w:rsidR="004D5EE4" w:rsidRPr="00CF2A70" w:rsidRDefault="004D5EE4" w:rsidP="002C43D2">
      <w:pPr>
        <w:ind w:left="900"/>
      </w:pPr>
      <w:r w:rsidRPr="00CF2A70">
        <w:rPr>
          <w:spacing w:val="-3"/>
          <w:lang w:val="en-US"/>
        </w:rPr>
        <w:t>A</w:t>
      </w:r>
      <w:r w:rsidRPr="00CF2A70">
        <w:rPr>
          <w:spacing w:val="-3"/>
        </w:rPr>
        <w:t>) внешнеэкономическая деятельность фирмы;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международная коммерческая деятельность;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внешнеторговая деятельность;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spacing w:val="3"/>
          <w:lang w:val="en-US"/>
        </w:rPr>
        <w:t>D</w:t>
      </w:r>
      <w:r w:rsidRPr="00CF2A70">
        <w:rPr>
          <w:bCs/>
          <w:spacing w:val="3"/>
        </w:rPr>
        <w:t>) внешнеэкономический комплекс;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верного ответа нет.</w:t>
      </w:r>
    </w:p>
    <w:p w:rsidR="004D5EE4" w:rsidRPr="00CF2A70" w:rsidRDefault="004D5EE4" w:rsidP="002C43D2">
      <w:pPr>
        <w:rPr>
          <w:spacing w:val="6"/>
        </w:rPr>
      </w:pPr>
    </w:p>
    <w:p w:rsidR="004D5EE4" w:rsidRPr="00CF2A70" w:rsidRDefault="004D5EE4" w:rsidP="002C43D2">
      <w:r w:rsidRPr="00CF2A70">
        <w:t>3. Что является научно-техническим сотрудничеством?</w:t>
      </w:r>
    </w:p>
    <w:p w:rsidR="004D5EE4" w:rsidRPr="00CF2A70" w:rsidRDefault="004D5EE4" w:rsidP="002C43D2">
      <w:pPr>
        <w:ind w:left="900"/>
      </w:pPr>
      <w:r w:rsidRPr="00CF2A70">
        <w:rPr>
          <w:spacing w:val="-5"/>
          <w:lang w:val="en-US"/>
        </w:rPr>
        <w:t>A</w:t>
      </w:r>
      <w:r w:rsidRPr="00CF2A70">
        <w:rPr>
          <w:spacing w:val="-5"/>
        </w:rPr>
        <w:t>) содействие в облас</w:t>
      </w:r>
      <w:r w:rsidRPr="00CF2A70">
        <w:rPr>
          <w:spacing w:val="-5"/>
        </w:rPr>
        <w:softHyphen/>
      </w:r>
      <w:r w:rsidRPr="00CF2A70">
        <w:rPr>
          <w:spacing w:val="2"/>
        </w:rPr>
        <w:t>ти промышленного и гражданского строительства и предоставление ус</w:t>
      </w:r>
      <w:r w:rsidRPr="00CF2A70">
        <w:rPr>
          <w:spacing w:val="2"/>
        </w:rPr>
        <w:softHyphen/>
      </w:r>
      <w:r w:rsidRPr="00CF2A70">
        <w:t>луг инженерно-технического характера;</w:t>
      </w:r>
    </w:p>
    <w:p w:rsidR="004D5EE4" w:rsidRPr="00CF2A70" w:rsidRDefault="004D5EE4" w:rsidP="002C43D2">
      <w:pPr>
        <w:ind w:left="900"/>
      </w:pPr>
      <w:r w:rsidRPr="00CF2A70">
        <w:rPr>
          <w:spacing w:val="-4"/>
          <w:lang w:val="en-US"/>
        </w:rPr>
        <w:t>B</w:t>
      </w:r>
      <w:r w:rsidRPr="00CF2A70">
        <w:rPr>
          <w:spacing w:val="-4"/>
        </w:rPr>
        <w:t xml:space="preserve">) обмен товарами в </w:t>
      </w:r>
      <w:r w:rsidRPr="00CF2A70">
        <w:t>вещественно-материальной форме и услугами, связанными с осуществ</w:t>
      </w:r>
      <w:r w:rsidRPr="00CF2A70">
        <w:softHyphen/>
        <w:t>лением товарооборота;</w:t>
      </w:r>
    </w:p>
    <w:p w:rsidR="004D5EE4" w:rsidRPr="00CF2A70" w:rsidRDefault="004D5EE4" w:rsidP="002C43D2">
      <w:pPr>
        <w:ind w:left="900"/>
      </w:pPr>
      <w:r w:rsidRPr="00CF2A70">
        <w:rPr>
          <w:spacing w:val="3"/>
          <w:lang w:val="en-US"/>
        </w:rPr>
        <w:t>C</w:t>
      </w:r>
      <w:r w:rsidRPr="00CF2A70">
        <w:rPr>
          <w:spacing w:val="3"/>
        </w:rPr>
        <w:t>) совокуп</w:t>
      </w:r>
      <w:r w:rsidRPr="00CF2A70">
        <w:rPr>
          <w:spacing w:val="3"/>
        </w:rPr>
        <w:softHyphen/>
      </w:r>
      <w:r w:rsidRPr="00CF2A70">
        <w:rPr>
          <w:spacing w:val="5"/>
        </w:rPr>
        <w:t xml:space="preserve">ность отраслей, </w:t>
      </w:r>
      <w:proofErr w:type="spellStart"/>
      <w:r w:rsidRPr="00CF2A70">
        <w:rPr>
          <w:spacing w:val="5"/>
        </w:rPr>
        <w:t>подотраслей</w:t>
      </w:r>
      <w:proofErr w:type="spellEnd"/>
      <w:r w:rsidRPr="00CF2A70">
        <w:rPr>
          <w:spacing w:val="5"/>
        </w:rPr>
        <w:t xml:space="preserve">, объединений, предприятий и организаций, </w:t>
      </w:r>
      <w:r w:rsidRPr="00CF2A70">
        <w:rPr>
          <w:spacing w:val="6"/>
        </w:rPr>
        <w:t xml:space="preserve">систематически производящих и реализующих экспортные ресурсы всех </w:t>
      </w:r>
      <w:r w:rsidRPr="00CF2A70">
        <w:rPr>
          <w:spacing w:val="4"/>
        </w:rPr>
        <w:t xml:space="preserve">видов, потребляющих импортные товары (услуги) и осуществляющих все </w:t>
      </w:r>
      <w:r w:rsidRPr="00CF2A70">
        <w:rPr>
          <w:spacing w:val="7"/>
        </w:rPr>
        <w:t xml:space="preserve">виды </w:t>
      </w:r>
      <w:proofErr w:type="spellStart"/>
      <w:r w:rsidRPr="00CF2A70">
        <w:rPr>
          <w:spacing w:val="7"/>
        </w:rPr>
        <w:t>внешнехозяйственной</w:t>
      </w:r>
      <w:proofErr w:type="spellEnd"/>
      <w:r w:rsidRPr="00CF2A70">
        <w:rPr>
          <w:spacing w:val="7"/>
        </w:rPr>
        <w:t xml:space="preserve"> деятельности;</w:t>
      </w:r>
    </w:p>
    <w:p w:rsidR="004D5EE4" w:rsidRPr="00CF2A70" w:rsidRDefault="004D5EE4" w:rsidP="002C43D2">
      <w:pPr>
        <w:ind w:left="900"/>
      </w:pPr>
      <w:r w:rsidRPr="00CF2A70">
        <w:rPr>
          <w:spacing w:val="-1"/>
          <w:lang w:val="en-US"/>
        </w:rPr>
        <w:t>D</w:t>
      </w:r>
      <w:r w:rsidRPr="00CF2A70">
        <w:rPr>
          <w:spacing w:val="-1"/>
        </w:rPr>
        <w:t>) совокупность экономических отношении возникающих в процессе распределения производства;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E</w:t>
      </w:r>
      <w:r w:rsidRPr="00CF2A70">
        <w:rPr>
          <w:bCs/>
        </w:rPr>
        <w:t xml:space="preserve">) обмен достижениями науки и техники </w:t>
      </w:r>
      <w:r w:rsidRPr="00CF2A70">
        <w:rPr>
          <w:bCs/>
          <w:spacing w:val="2"/>
        </w:rPr>
        <w:t>и совместное осуществление научно-технических работ.</w:t>
      </w:r>
    </w:p>
    <w:p w:rsidR="004D5EE4" w:rsidRPr="00CF2A70" w:rsidRDefault="004D5EE4" w:rsidP="002C43D2">
      <w:pPr>
        <w:tabs>
          <w:tab w:val="left" w:pos="567"/>
        </w:tabs>
        <w:ind w:left="900"/>
        <w:rPr>
          <w:spacing w:val="2"/>
        </w:rPr>
      </w:pPr>
    </w:p>
    <w:p w:rsidR="004D5EE4" w:rsidRPr="00CF2A70" w:rsidRDefault="004D5EE4" w:rsidP="002C43D2">
      <w:pPr>
        <w:rPr>
          <w:spacing w:val="2"/>
        </w:rPr>
      </w:pPr>
      <w:r w:rsidRPr="00CF2A70">
        <w:rPr>
          <w:spacing w:val="2"/>
        </w:rPr>
        <w:t>4. Что понимается под международной торговой сделкой?</w:t>
      </w:r>
    </w:p>
    <w:p w:rsidR="004D5EE4" w:rsidRPr="00CF2A70" w:rsidRDefault="004D5EE4" w:rsidP="002C43D2">
      <w:pPr>
        <w:ind w:left="900"/>
      </w:pPr>
      <w:r w:rsidRPr="00CF2A70">
        <w:rPr>
          <w:spacing w:val="6"/>
          <w:lang w:val="en-US"/>
        </w:rPr>
        <w:t>A</w:t>
      </w:r>
      <w:r w:rsidRPr="00CF2A70">
        <w:rPr>
          <w:spacing w:val="6"/>
        </w:rPr>
        <w:t>)операции по купле-прода</w:t>
      </w:r>
      <w:r w:rsidRPr="00CF2A70">
        <w:rPr>
          <w:spacing w:val="6"/>
        </w:rPr>
        <w:softHyphen/>
      </w:r>
      <w:r w:rsidRPr="00CF2A70">
        <w:rPr>
          <w:spacing w:val="4"/>
        </w:rPr>
        <w:t>же товаров, по технико-экономическому и научно-техническому сот</w:t>
      </w:r>
      <w:r w:rsidRPr="00CF2A70">
        <w:rPr>
          <w:spacing w:val="4"/>
        </w:rPr>
        <w:softHyphen/>
      </w:r>
      <w:r w:rsidRPr="00CF2A70">
        <w:rPr>
          <w:spacing w:val="-3"/>
        </w:rPr>
        <w:t>рудничеству;</w:t>
      </w:r>
    </w:p>
    <w:p w:rsidR="004D5EE4" w:rsidRPr="00CF2A70" w:rsidRDefault="004D5EE4" w:rsidP="002C43D2">
      <w:pPr>
        <w:ind w:left="900"/>
      </w:pPr>
      <w:r w:rsidRPr="00CF2A70">
        <w:rPr>
          <w:spacing w:val="2"/>
          <w:lang w:val="en-US"/>
        </w:rPr>
        <w:t>B</w:t>
      </w:r>
      <w:r w:rsidRPr="00CF2A70">
        <w:rPr>
          <w:spacing w:val="2"/>
        </w:rPr>
        <w:t>) договор купли-продажи;</w:t>
      </w:r>
    </w:p>
    <w:p w:rsidR="004D5EE4" w:rsidRPr="00CF2A70" w:rsidRDefault="004D5EE4" w:rsidP="002C43D2">
      <w:pPr>
        <w:ind w:left="900"/>
      </w:pPr>
      <w:r w:rsidRPr="00CF2A70">
        <w:rPr>
          <w:spacing w:val="3"/>
          <w:lang w:val="en-US"/>
        </w:rPr>
        <w:t>C</w:t>
      </w:r>
      <w:r w:rsidRPr="00CF2A70">
        <w:rPr>
          <w:spacing w:val="3"/>
        </w:rPr>
        <w:t>) внешнеэкономический комплекс;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технико-экономическое сотрудничество;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spacing w:val="-4"/>
          <w:lang w:val="en-US"/>
        </w:rPr>
        <w:t>E</w:t>
      </w:r>
      <w:r w:rsidRPr="00CF2A70">
        <w:rPr>
          <w:bCs/>
          <w:spacing w:val="-4"/>
        </w:rPr>
        <w:t>)договор (соглаше</w:t>
      </w:r>
      <w:r w:rsidRPr="00CF2A70">
        <w:rPr>
          <w:bCs/>
          <w:spacing w:val="-4"/>
        </w:rPr>
        <w:softHyphen/>
      </w:r>
      <w:r w:rsidRPr="00CF2A70">
        <w:rPr>
          <w:bCs/>
        </w:rPr>
        <w:t>ние) между двумя или несколькими сторонами (коммерческими пред</w:t>
      </w:r>
      <w:r w:rsidRPr="00CF2A70">
        <w:rPr>
          <w:bCs/>
        </w:rPr>
        <w:softHyphen/>
        <w:t>приятиями, фирмами), находящимися в разных странах, в котором уста</w:t>
      </w:r>
      <w:r w:rsidRPr="00CF2A70">
        <w:rPr>
          <w:bCs/>
        </w:rPr>
        <w:softHyphen/>
        <w:t>навливаются согласованные условия поставки установленного количест</w:t>
      </w:r>
      <w:r w:rsidRPr="00CF2A70">
        <w:rPr>
          <w:bCs/>
        </w:rPr>
        <w:softHyphen/>
        <w:t>ва товарных единиц и (или) оказания определенных услуг.</w:t>
      </w:r>
    </w:p>
    <w:p w:rsidR="004D5EE4" w:rsidRPr="00CF2A70" w:rsidRDefault="004D5EE4" w:rsidP="002C43D2"/>
    <w:p w:rsidR="004D5EE4" w:rsidRPr="00CF2A70" w:rsidRDefault="004D5EE4" w:rsidP="002C43D2">
      <w:r w:rsidRPr="00CF2A70">
        <w:t>5. Укажите направления внешнеэкономической деятельности:</w:t>
      </w:r>
    </w:p>
    <w:p w:rsidR="004D5EE4" w:rsidRPr="00CF2A70" w:rsidRDefault="004D5EE4" w:rsidP="002C43D2">
      <w:pPr>
        <w:ind w:left="900"/>
      </w:pPr>
      <w:r w:rsidRPr="00CF2A70">
        <w:rPr>
          <w:spacing w:val="2"/>
          <w:lang w:val="en-US"/>
        </w:rPr>
        <w:t>A</w:t>
      </w:r>
      <w:r w:rsidRPr="00CF2A70">
        <w:rPr>
          <w:spacing w:val="2"/>
        </w:rPr>
        <w:t>) внешняя торговля;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внутреннее сотрудничество;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сотрудничество двух фирм;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spacing w:val="2"/>
          <w:lang w:val="en-US"/>
        </w:rPr>
        <w:lastRenderedPageBreak/>
        <w:t>D</w:t>
      </w:r>
      <w:r w:rsidRPr="00CF2A70">
        <w:rPr>
          <w:bCs/>
          <w:spacing w:val="2"/>
        </w:rPr>
        <w:t xml:space="preserve">) внешняя торговля, технико-экономическое </w:t>
      </w:r>
      <w:r w:rsidRPr="00CF2A70">
        <w:rPr>
          <w:bCs/>
        </w:rPr>
        <w:t>и научно-техническое сотрудничество;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нет верного ответа.</w:t>
      </w:r>
    </w:p>
    <w:p w:rsidR="004D5EE4" w:rsidRPr="00CF2A70" w:rsidRDefault="004D5EE4" w:rsidP="002C43D2">
      <w:pPr>
        <w:rPr>
          <w:spacing w:val="6"/>
        </w:rPr>
      </w:pPr>
    </w:p>
    <w:p w:rsidR="004D5EE4" w:rsidRPr="00CF2A70" w:rsidRDefault="004D5EE4" w:rsidP="002C43D2">
      <w:r w:rsidRPr="00CF2A70">
        <w:t xml:space="preserve">6. </w:t>
      </w:r>
      <w:r w:rsidRPr="00CF2A70">
        <w:rPr>
          <w:spacing w:val="-4"/>
        </w:rPr>
        <w:t>Договор (соглаше</w:t>
      </w:r>
      <w:r w:rsidRPr="00CF2A70">
        <w:rPr>
          <w:spacing w:val="-4"/>
        </w:rPr>
        <w:softHyphen/>
      </w:r>
      <w:r w:rsidRPr="00CF2A70">
        <w:t>ние) между двумя или несколькими сторонами (коммерческими пред</w:t>
      </w:r>
      <w:r w:rsidRPr="00CF2A70">
        <w:softHyphen/>
        <w:t>приятиями, фирмами), находящимися в разных странах, в котором уста</w:t>
      </w:r>
      <w:r w:rsidRPr="00CF2A70">
        <w:softHyphen/>
        <w:t>навливаются согласованные условия поставки установленного количест</w:t>
      </w:r>
      <w:r w:rsidRPr="00CF2A70">
        <w:softHyphen/>
        <w:t>ва товарных единиц и (или) оказания определенных услуг - это: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A</w:t>
      </w:r>
      <w:r w:rsidRPr="00CF2A70">
        <w:rPr>
          <w:bCs/>
        </w:rPr>
        <w:t>) международная торговая сделка;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внешнеторговая деятельность;</w:t>
      </w:r>
    </w:p>
    <w:p w:rsidR="004D5EE4" w:rsidRPr="00CF2A70" w:rsidRDefault="004D5EE4" w:rsidP="002C43D2">
      <w:pPr>
        <w:ind w:left="900"/>
      </w:pPr>
      <w:r w:rsidRPr="00CF2A70">
        <w:rPr>
          <w:spacing w:val="3"/>
          <w:lang w:val="en-US"/>
        </w:rPr>
        <w:t>C</w:t>
      </w:r>
      <w:r w:rsidRPr="00CF2A70">
        <w:rPr>
          <w:spacing w:val="3"/>
        </w:rPr>
        <w:t>) внешнеэкономический комплекс;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технико-экономическое сотрудничество;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верного ответа нет.</w:t>
      </w:r>
    </w:p>
    <w:p w:rsidR="004D5EE4" w:rsidRPr="00CF2A70" w:rsidRDefault="004D5EE4" w:rsidP="002C43D2"/>
    <w:p w:rsidR="004D5EE4" w:rsidRPr="00CF2A70" w:rsidRDefault="004D5EE4" w:rsidP="002C43D2">
      <w:r w:rsidRPr="00CF2A70">
        <w:t>7. Внешняя торговля - это: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spacing w:val="-4"/>
          <w:lang w:val="en-US"/>
        </w:rPr>
        <w:t>A</w:t>
      </w:r>
      <w:r w:rsidRPr="00CF2A70">
        <w:rPr>
          <w:bCs/>
          <w:spacing w:val="-4"/>
        </w:rPr>
        <w:t xml:space="preserve">) обмен товарами в </w:t>
      </w:r>
      <w:r w:rsidRPr="00CF2A70">
        <w:rPr>
          <w:bCs/>
        </w:rPr>
        <w:t>вещественно-материальной форме и услугами, связанными с осуществ</w:t>
      </w:r>
      <w:r w:rsidRPr="00CF2A70">
        <w:rPr>
          <w:bCs/>
        </w:rPr>
        <w:softHyphen/>
        <w:t>лением товарооборота;</w:t>
      </w:r>
    </w:p>
    <w:p w:rsidR="004D5EE4" w:rsidRPr="00CF2A70" w:rsidRDefault="004D5EE4" w:rsidP="002C43D2">
      <w:pPr>
        <w:ind w:left="900"/>
      </w:pPr>
      <w:r w:rsidRPr="00CF2A70">
        <w:rPr>
          <w:spacing w:val="3"/>
          <w:lang w:val="en-US"/>
        </w:rPr>
        <w:t>B</w:t>
      </w:r>
      <w:r w:rsidRPr="00CF2A70">
        <w:rPr>
          <w:spacing w:val="3"/>
        </w:rPr>
        <w:t>) совокуп</w:t>
      </w:r>
      <w:r w:rsidRPr="00CF2A70">
        <w:rPr>
          <w:spacing w:val="3"/>
        </w:rPr>
        <w:softHyphen/>
      </w:r>
      <w:r w:rsidRPr="00CF2A70">
        <w:rPr>
          <w:spacing w:val="5"/>
        </w:rPr>
        <w:t xml:space="preserve">ность отраслей, </w:t>
      </w:r>
      <w:proofErr w:type="spellStart"/>
      <w:r w:rsidRPr="00CF2A70">
        <w:rPr>
          <w:spacing w:val="5"/>
        </w:rPr>
        <w:t>подотраслей</w:t>
      </w:r>
      <w:proofErr w:type="spellEnd"/>
      <w:r w:rsidRPr="00CF2A70">
        <w:rPr>
          <w:spacing w:val="5"/>
        </w:rPr>
        <w:t xml:space="preserve">, объединений, предприятий и организаций, </w:t>
      </w:r>
      <w:r w:rsidRPr="00CF2A70">
        <w:rPr>
          <w:spacing w:val="6"/>
        </w:rPr>
        <w:t xml:space="preserve">систематически производящих и реализующих экспортные ресурсы всех </w:t>
      </w:r>
      <w:r w:rsidRPr="00CF2A70">
        <w:rPr>
          <w:spacing w:val="4"/>
        </w:rPr>
        <w:t xml:space="preserve">видов, потребляющих импортные товары (услуги) и осуществляющих все </w:t>
      </w:r>
      <w:r w:rsidRPr="00CF2A70">
        <w:rPr>
          <w:spacing w:val="7"/>
        </w:rPr>
        <w:t xml:space="preserve">виды </w:t>
      </w:r>
      <w:proofErr w:type="spellStart"/>
      <w:r w:rsidRPr="00CF2A70">
        <w:rPr>
          <w:spacing w:val="7"/>
        </w:rPr>
        <w:t>внешнехозяйственной</w:t>
      </w:r>
      <w:proofErr w:type="spellEnd"/>
      <w:r w:rsidRPr="00CF2A70">
        <w:rPr>
          <w:spacing w:val="7"/>
        </w:rPr>
        <w:t xml:space="preserve"> деятельности;</w:t>
      </w:r>
    </w:p>
    <w:p w:rsidR="004D5EE4" w:rsidRPr="00CF2A70" w:rsidRDefault="004D5EE4" w:rsidP="002C43D2">
      <w:pPr>
        <w:ind w:left="900"/>
      </w:pPr>
      <w:r w:rsidRPr="00CF2A70">
        <w:rPr>
          <w:spacing w:val="-1"/>
          <w:lang w:val="en-US"/>
        </w:rPr>
        <w:t>C</w:t>
      </w:r>
      <w:r w:rsidRPr="00CF2A70">
        <w:rPr>
          <w:spacing w:val="-1"/>
        </w:rPr>
        <w:t>) совокупность экономических отношении возникающих в процессе распределения производства;</w:t>
      </w:r>
    </w:p>
    <w:p w:rsidR="004D5EE4" w:rsidRPr="00CF2A70" w:rsidRDefault="004D5EE4" w:rsidP="002C43D2">
      <w:pPr>
        <w:ind w:left="900"/>
      </w:pPr>
      <w:r w:rsidRPr="00CF2A70">
        <w:rPr>
          <w:spacing w:val="-1"/>
          <w:lang w:val="en-US"/>
        </w:rPr>
        <w:t>D</w:t>
      </w:r>
      <w:r w:rsidRPr="00CF2A70">
        <w:rPr>
          <w:spacing w:val="-1"/>
        </w:rPr>
        <w:t>) совокупность экономических отношении возникающих в процессе перераспределении продукта;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 xml:space="preserve">) ряд </w:t>
      </w:r>
      <w:r w:rsidRPr="00CF2A70">
        <w:rPr>
          <w:spacing w:val="6"/>
        </w:rPr>
        <w:t>взаимосвязанных операций, обслуживающих международный обмен ма</w:t>
      </w:r>
      <w:r w:rsidRPr="00CF2A70">
        <w:rPr>
          <w:spacing w:val="6"/>
        </w:rPr>
        <w:softHyphen/>
        <w:t>териальными ценностями и услугами.</w:t>
      </w:r>
    </w:p>
    <w:p w:rsidR="004D5EE4" w:rsidRPr="00CF2A70" w:rsidRDefault="004D5EE4" w:rsidP="002C43D2">
      <w:pPr>
        <w:rPr>
          <w:spacing w:val="-1"/>
        </w:rPr>
      </w:pPr>
    </w:p>
    <w:p w:rsidR="004D5EE4" w:rsidRPr="00CF2A70" w:rsidRDefault="004D5EE4" w:rsidP="002C43D2">
      <w:pPr>
        <w:rPr>
          <w:spacing w:val="-1"/>
        </w:rPr>
      </w:pPr>
      <w:r w:rsidRPr="00CF2A70">
        <w:rPr>
          <w:spacing w:val="-1"/>
        </w:rPr>
        <w:t>8. Что является правовой основой внешнеэкономических операций?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</w:rPr>
        <w:t>А) номенклатура повторяющейся продукции, изготовляемой в значительных количествах;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  <w:lang w:val="en-US"/>
        </w:rPr>
        <w:t>B</w:t>
      </w:r>
      <w:r w:rsidRPr="00CF2A70">
        <w:rPr>
          <w:spacing w:val="-1"/>
        </w:rPr>
        <w:t>) контракт;</w:t>
      </w:r>
    </w:p>
    <w:p w:rsidR="004D5EE4" w:rsidRPr="00CF2A70" w:rsidRDefault="004D5EE4" w:rsidP="002C43D2">
      <w:pPr>
        <w:ind w:left="900"/>
        <w:rPr>
          <w:bCs/>
          <w:spacing w:val="-1"/>
        </w:rPr>
      </w:pPr>
      <w:r w:rsidRPr="00CF2A70">
        <w:rPr>
          <w:bCs/>
          <w:spacing w:val="-1"/>
          <w:lang w:val="en-US"/>
        </w:rPr>
        <w:t>C</w:t>
      </w:r>
      <w:r w:rsidRPr="00CF2A70">
        <w:rPr>
          <w:bCs/>
          <w:spacing w:val="-1"/>
        </w:rPr>
        <w:t>) соглашения;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  <w:lang w:val="en-US"/>
        </w:rPr>
        <w:t>D</w:t>
      </w:r>
      <w:r w:rsidRPr="00CF2A70">
        <w:rPr>
          <w:spacing w:val="-1"/>
        </w:rPr>
        <w:t>) конвенции;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  <w:lang w:val="en-US"/>
        </w:rPr>
        <w:t>E</w:t>
      </w:r>
      <w:r w:rsidRPr="00CF2A70">
        <w:rPr>
          <w:spacing w:val="-1"/>
        </w:rPr>
        <w:t>) письменный документ.</w:t>
      </w:r>
    </w:p>
    <w:p w:rsidR="004D5EE4" w:rsidRPr="00CF2A70" w:rsidRDefault="004D5EE4" w:rsidP="002C43D2">
      <w:pPr>
        <w:rPr>
          <w:spacing w:val="-1"/>
        </w:rPr>
      </w:pPr>
    </w:p>
    <w:p w:rsidR="004D5EE4" w:rsidRPr="00CF2A70" w:rsidRDefault="004D5EE4" w:rsidP="002C43D2">
      <w:pPr>
        <w:rPr>
          <w:spacing w:val="-1"/>
        </w:rPr>
      </w:pPr>
      <w:r w:rsidRPr="00CF2A70">
        <w:rPr>
          <w:spacing w:val="-1"/>
        </w:rPr>
        <w:t>9.  Дайте определение конвенции общего типа: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</w:rPr>
        <w:t>А) осуществление операций в эволюционной деятельности;</w:t>
      </w:r>
    </w:p>
    <w:p w:rsidR="004D5EE4" w:rsidRPr="00CF2A70" w:rsidRDefault="004D5EE4" w:rsidP="002C43D2">
      <w:pPr>
        <w:ind w:left="900"/>
        <w:rPr>
          <w:bCs/>
          <w:spacing w:val="-1"/>
        </w:rPr>
      </w:pPr>
      <w:r w:rsidRPr="00CF2A70">
        <w:rPr>
          <w:bCs/>
          <w:spacing w:val="-1"/>
          <w:lang w:val="en-US"/>
        </w:rPr>
        <w:t>B</w:t>
      </w:r>
      <w:r w:rsidRPr="00CF2A70">
        <w:rPr>
          <w:bCs/>
          <w:spacing w:val="-1"/>
        </w:rPr>
        <w:t>) осуществление операций во внешнеэкономической деятельности;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  <w:lang w:val="en-US"/>
        </w:rPr>
        <w:t>C</w:t>
      </w:r>
      <w:r w:rsidRPr="00CF2A70">
        <w:rPr>
          <w:spacing w:val="-1"/>
        </w:rPr>
        <w:t>) затрагивает узкую сферу внешнеэкономической деятельности;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  <w:lang w:val="en-US"/>
        </w:rPr>
        <w:t>D</w:t>
      </w:r>
      <w:r w:rsidRPr="00CF2A70">
        <w:rPr>
          <w:spacing w:val="-1"/>
        </w:rPr>
        <w:t>) все ответы неверны;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  <w:lang w:val="en-US"/>
        </w:rPr>
        <w:t>E</w:t>
      </w:r>
      <w:r w:rsidRPr="00CF2A70">
        <w:rPr>
          <w:spacing w:val="-1"/>
        </w:rPr>
        <w:t>) этапная деятельность.</w:t>
      </w:r>
    </w:p>
    <w:p w:rsidR="004D5EE4" w:rsidRPr="00CF2A70" w:rsidRDefault="004D5EE4" w:rsidP="002C43D2"/>
    <w:p w:rsidR="004D5EE4" w:rsidRPr="00CF2A70" w:rsidRDefault="004D5EE4" w:rsidP="002C43D2">
      <w:pPr>
        <w:rPr>
          <w:spacing w:val="-6"/>
        </w:rPr>
      </w:pPr>
      <w:r w:rsidRPr="00CF2A70">
        <w:t xml:space="preserve">10. </w:t>
      </w:r>
      <w:r w:rsidRPr="00CF2A70">
        <w:rPr>
          <w:spacing w:val="-6"/>
        </w:rPr>
        <w:t>Контрактные цены - это:</w:t>
      </w:r>
    </w:p>
    <w:p w:rsidR="004D5EE4" w:rsidRPr="00CF2A70" w:rsidRDefault="004D5EE4" w:rsidP="002C43D2">
      <w:pPr>
        <w:ind w:left="900"/>
      </w:pPr>
      <w:r w:rsidRPr="00CF2A70">
        <w:rPr>
          <w:spacing w:val="-8"/>
          <w:lang w:val="en-US"/>
        </w:rPr>
        <w:t>A</w:t>
      </w:r>
      <w:r w:rsidRPr="00CF2A70">
        <w:rPr>
          <w:spacing w:val="-8"/>
        </w:rPr>
        <w:t>) цены товаров, торговля которыми осуществ</w:t>
      </w:r>
      <w:r w:rsidRPr="00CF2A70">
        <w:rPr>
          <w:spacing w:val="-8"/>
        </w:rPr>
        <w:softHyphen/>
      </w:r>
      <w:r w:rsidRPr="00CF2A70">
        <w:rPr>
          <w:spacing w:val="-3"/>
        </w:rPr>
        <w:t xml:space="preserve">ляется на товарных биржах, являются ценами реальных контрактов, </w:t>
      </w:r>
      <w:r w:rsidRPr="00CF2A70">
        <w:rPr>
          <w:spacing w:val="-5"/>
        </w:rPr>
        <w:t>заключаемых на унифицированных условиях в отношении качества, объ</w:t>
      </w:r>
      <w:r w:rsidRPr="00CF2A70">
        <w:rPr>
          <w:spacing w:val="-5"/>
        </w:rPr>
        <w:softHyphen/>
      </w:r>
      <w:r w:rsidRPr="00CF2A70">
        <w:rPr>
          <w:spacing w:val="-1"/>
        </w:rPr>
        <w:t>ема и срока поставки, валюты платежа;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B</w:t>
      </w:r>
      <w:r w:rsidRPr="00CF2A70">
        <w:rPr>
          <w:bCs/>
        </w:rPr>
        <w:t>) цены, отражающие действительный уровень цен на товар определённого качества при соответствующих условиях поставок и платежа;</w:t>
      </w:r>
    </w:p>
    <w:p w:rsidR="004D5EE4" w:rsidRPr="00CF2A70" w:rsidRDefault="004D5EE4" w:rsidP="002C43D2">
      <w:pPr>
        <w:ind w:left="900"/>
      </w:pPr>
      <w:r w:rsidRPr="00CF2A70">
        <w:rPr>
          <w:spacing w:val="-9"/>
          <w:lang w:val="en-US"/>
        </w:rPr>
        <w:t>C</w:t>
      </w:r>
      <w:r w:rsidRPr="00CF2A70">
        <w:rPr>
          <w:spacing w:val="-9"/>
        </w:rPr>
        <w:t>) сравнительная таблица пред</w:t>
      </w:r>
      <w:r w:rsidRPr="00CF2A70">
        <w:rPr>
          <w:spacing w:val="-9"/>
        </w:rPr>
        <w:softHyphen/>
      </w:r>
      <w:r w:rsidRPr="00CF2A70">
        <w:rPr>
          <w:spacing w:val="-4"/>
        </w:rPr>
        <w:t xml:space="preserve">ложений иностранных фирм по коммерческим и техническим условиям, анализируя и сопоставляя которые можно установить, какое </w:t>
      </w:r>
      <w:r w:rsidRPr="00CF2A70">
        <w:rPr>
          <w:spacing w:val="-4"/>
        </w:rPr>
        <w:lastRenderedPageBreak/>
        <w:t>из предло</w:t>
      </w:r>
      <w:r w:rsidRPr="00CF2A70">
        <w:rPr>
          <w:spacing w:val="-4"/>
        </w:rPr>
        <w:softHyphen/>
      </w:r>
      <w:r w:rsidRPr="00CF2A70">
        <w:rPr>
          <w:spacing w:val="-2"/>
        </w:rPr>
        <w:t>жений является наиболее приемлемым и каков уровень цены предстоя</w:t>
      </w:r>
      <w:r w:rsidRPr="00CF2A70">
        <w:rPr>
          <w:spacing w:val="-2"/>
        </w:rPr>
        <w:softHyphen/>
        <w:t>щей сделки;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цены, отражающие все денежные затраты предприятий (фирмы) на изготовление и реализацию продукции;</w:t>
      </w:r>
    </w:p>
    <w:p w:rsidR="004D5EE4" w:rsidRPr="00CF2A70" w:rsidRDefault="004D5EE4" w:rsidP="002C43D2">
      <w:pPr>
        <w:ind w:left="900"/>
      </w:pPr>
      <w:r w:rsidRPr="00CF2A70">
        <w:rPr>
          <w:spacing w:val="-4"/>
          <w:lang w:val="en-US"/>
        </w:rPr>
        <w:t>E</w:t>
      </w:r>
      <w:r w:rsidRPr="00CF2A70">
        <w:rPr>
          <w:spacing w:val="-4"/>
        </w:rPr>
        <w:t>) относительные показатели, отражающие динами</w:t>
      </w:r>
      <w:r w:rsidRPr="00CF2A70">
        <w:rPr>
          <w:spacing w:val="-4"/>
        </w:rPr>
        <w:softHyphen/>
      </w:r>
      <w:r w:rsidRPr="00CF2A70">
        <w:rPr>
          <w:spacing w:val="-1"/>
        </w:rPr>
        <w:t>ку цен, но не дающие представления об их уровне.</w:t>
      </w:r>
    </w:p>
    <w:p w:rsidR="004D5EE4" w:rsidRPr="00CF2A70" w:rsidRDefault="004D5EE4" w:rsidP="002C43D2">
      <w:pPr>
        <w:rPr>
          <w:spacing w:val="-1"/>
        </w:rPr>
      </w:pPr>
    </w:p>
    <w:p w:rsidR="004D5EE4" w:rsidRPr="00CF2A70" w:rsidRDefault="004D5EE4" w:rsidP="002C43D2">
      <w:pPr>
        <w:rPr>
          <w:spacing w:val="-1"/>
        </w:rPr>
      </w:pPr>
      <w:r w:rsidRPr="00CF2A70">
        <w:rPr>
          <w:spacing w:val="-1"/>
        </w:rPr>
        <w:t xml:space="preserve">11. </w:t>
      </w:r>
      <w:r w:rsidRPr="00CF2A70">
        <w:rPr>
          <w:spacing w:val="-5"/>
        </w:rPr>
        <w:t>Соглашение об основных условиях взаимных обязательств, достигну</w:t>
      </w:r>
      <w:r w:rsidRPr="00CF2A70">
        <w:rPr>
          <w:spacing w:val="-5"/>
        </w:rPr>
        <w:softHyphen/>
      </w:r>
      <w:r w:rsidRPr="00CF2A70">
        <w:rPr>
          <w:spacing w:val="-4"/>
        </w:rPr>
        <w:t>тое в ходе переговоров участниками внешнеторговой сделки, оформляет</w:t>
      </w:r>
      <w:r w:rsidRPr="00CF2A70">
        <w:rPr>
          <w:spacing w:val="-4"/>
        </w:rPr>
        <w:softHyphen/>
      </w:r>
      <w:r w:rsidRPr="00CF2A70">
        <w:rPr>
          <w:spacing w:val="-7"/>
        </w:rPr>
        <w:t>ся, как правило: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</w:rPr>
        <w:t>А) письменный документ;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  <w:lang w:val="en-US"/>
        </w:rPr>
        <w:t>B</w:t>
      </w:r>
      <w:r w:rsidRPr="00CF2A70">
        <w:rPr>
          <w:spacing w:val="-1"/>
        </w:rPr>
        <w:t>) контракт;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  <w:lang w:val="en-US"/>
        </w:rPr>
        <w:t>C</w:t>
      </w:r>
      <w:r w:rsidRPr="00CF2A70">
        <w:rPr>
          <w:spacing w:val="-1"/>
        </w:rPr>
        <w:t>) договор;</w:t>
      </w:r>
    </w:p>
    <w:p w:rsidR="004D5EE4" w:rsidRPr="00CF2A70" w:rsidRDefault="004D5EE4" w:rsidP="002C43D2">
      <w:pPr>
        <w:ind w:left="900"/>
        <w:rPr>
          <w:bCs/>
          <w:spacing w:val="-1"/>
        </w:rPr>
      </w:pPr>
      <w:r w:rsidRPr="00CF2A70">
        <w:rPr>
          <w:bCs/>
          <w:spacing w:val="-1"/>
          <w:lang w:val="en-US"/>
        </w:rPr>
        <w:t>D</w:t>
      </w:r>
      <w:r w:rsidRPr="00CF2A70">
        <w:rPr>
          <w:bCs/>
          <w:spacing w:val="-1"/>
        </w:rPr>
        <w:t>) все вышеперечисленные ответы верны;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  <w:lang w:val="en-US"/>
        </w:rPr>
        <w:t>E</w:t>
      </w:r>
      <w:r w:rsidRPr="00CF2A70">
        <w:rPr>
          <w:spacing w:val="-1"/>
        </w:rPr>
        <w:t>) устная договоренность.</w:t>
      </w:r>
    </w:p>
    <w:p w:rsidR="004D5EE4" w:rsidRPr="00CF2A70" w:rsidRDefault="004D5EE4" w:rsidP="002C43D2"/>
    <w:p w:rsidR="004D5EE4" w:rsidRPr="00CF2A70" w:rsidRDefault="004D5EE4" w:rsidP="007C24A2">
      <w:r w:rsidRPr="00CF2A70">
        <w:t>12. Биржевые котировки - это: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spacing w:val="-8"/>
          <w:lang w:val="en-US"/>
        </w:rPr>
        <w:t>A</w:t>
      </w:r>
      <w:r w:rsidRPr="00CF2A70">
        <w:rPr>
          <w:bCs/>
          <w:spacing w:val="-8"/>
        </w:rPr>
        <w:t>) цены товаров, торговля которыми осуществ</w:t>
      </w:r>
      <w:r w:rsidRPr="00CF2A70">
        <w:rPr>
          <w:bCs/>
          <w:spacing w:val="-8"/>
        </w:rPr>
        <w:softHyphen/>
      </w:r>
      <w:r w:rsidRPr="00CF2A70">
        <w:rPr>
          <w:bCs/>
          <w:spacing w:val="-3"/>
        </w:rPr>
        <w:t xml:space="preserve">ляется на товарных биржах, являются ценами реальных контрактов, </w:t>
      </w:r>
      <w:r w:rsidRPr="00CF2A70">
        <w:rPr>
          <w:bCs/>
          <w:spacing w:val="-5"/>
        </w:rPr>
        <w:t>заключаемых на унифицированных условиях в отношении качества, объ</w:t>
      </w:r>
      <w:r w:rsidRPr="00CF2A70">
        <w:rPr>
          <w:bCs/>
          <w:spacing w:val="-5"/>
        </w:rPr>
        <w:softHyphen/>
      </w:r>
      <w:r w:rsidRPr="00CF2A70">
        <w:rPr>
          <w:bCs/>
          <w:spacing w:val="-1"/>
        </w:rPr>
        <w:t>ема и срока поставки, валюты платежа;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цены, отражающие действительный уровень цен на товар определённого качества при соответствующих условиях поставок и платежа;</w:t>
      </w:r>
    </w:p>
    <w:p w:rsidR="004D5EE4" w:rsidRPr="00CF2A70" w:rsidRDefault="004D5EE4" w:rsidP="002C43D2">
      <w:pPr>
        <w:ind w:left="900"/>
      </w:pPr>
      <w:r w:rsidRPr="00CF2A70">
        <w:rPr>
          <w:spacing w:val="-9"/>
          <w:lang w:val="en-US"/>
        </w:rPr>
        <w:t>C</w:t>
      </w:r>
      <w:r w:rsidRPr="00CF2A70">
        <w:rPr>
          <w:spacing w:val="-9"/>
        </w:rPr>
        <w:t>) сравнительная таблица пред</w:t>
      </w:r>
      <w:r w:rsidRPr="00CF2A70">
        <w:rPr>
          <w:spacing w:val="-9"/>
        </w:rPr>
        <w:softHyphen/>
      </w:r>
      <w:r w:rsidRPr="00CF2A70">
        <w:rPr>
          <w:spacing w:val="-4"/>
        </w:rPr>
        <w:t>ложений иностранных фирм по коммерческим и техническим условиям, анализируя и сопоставляя которые можно установить, какое из предло</w:t>
      </w:r>
      <w:r w:rsidRPr="00CF2A70">
        <w:rPr>
          <w:spacing w:val="-4"/>
        </w:rPr>
        <w:softHyphen/>
      </w:r>
      <w:r w:rsidRPr="00CF2A70">
        <w:rPr>
          <w:spacing w:val="-2"/>
        </w:rPr>
        <w:t>жений является наиболее приемлемым и каков уровень цены предстоя</w:t>
      </w:r>
      <w:r w:rsidRPr="00CF2A70">
        <w:rPr>
          <w:spacing w:val="-2"/>
        </w:rPr>
        <w:softHyphen/>
        <w:t>щей сделки;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цены, отражающие все денежные затраты предприятий (фирмы) на изготовление и реализацию продукции;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4"/>
          <w:lang w:val="en-US"/>
        </w:rPr>
        <w:t>E</w:t>
      </w:r>
      <w:r w:rsidRPr="00CF2A70">
        <w:rPr>
          <w:spacing w:val="-4"/>
        </w:rPr>
        <w:t>) относительные показатели, отражающие динами</w:t>
      </w:r>
      <w:r w:rsidRPr="00CF2A70">
        <w:rPr>
          <w:spacing w:val="-4"/>
        </w:rPr>
        <w:softHyphen/>
      </w:r>
      <w:r w:rsidRPr="00CF2A70">
        <w:rPr>
          <w:spacing w:val="-1"/>
        </w:rPr>
        <w:t>ку цен, но не дающие представления об их уровне.</w:t>
      </w:r>
    </w:p>
    <w:p w:rsidR="004D5EE4" w:rsidRPr="00CF2A70" w:rsidRDefault="004D5EE4" w:rsidP="002C43D2"/>
    <w:p w:rsidR="004D5EE4" w:rsidRPr="00CF2A70" w:rsidRDefault="004D5EE4" w:rsidP="002C43D2">
      <w:pPr>
        <w:rPr>
          <w:spacing w:val="-1"/>
        </w:rPr>
      </w:pPr>
      <w:r w:rsidRPr="00CF2A70">
        <w:rPr>
          <w:spacing w:val="6"/>
        </w:rPr>
        <w:t>13</w:t>
      </w:r>
      <w:r w:rsidRPr="00CF2A70">
        <w:rPr>
          <w:spacing w:val="-1"/>
        </w:rPr>
        <w:t>. В</w:t>
      </w:r>
      <w:r w:rsidRPr="00CF2A70">
        <w:rPr>
          <w:spacing w:val="-4"/>
        </w:rPr>
        <w:t xml:space="preserve"> зависимости от характера поставки и специфики взаимоотношений </w:t>
      </w:r>
      <w:r w:rsidRPr="00CF2A70">
        <w:rPr>
          <w:spacing w:val="-5"/>
        </w:rPr>
        <w:t>контрагентов контракты различают:</w:t>
      </w:r>
      <w:r w:rsidRPr="00CF2A70">
        <w:rPr>
          <w:spacing w:val="-1"/>
        </w:rPr>
        <w:t xml:space="preserve"> 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</w:rPr>
        <w:t>А) контракт с массовой, серийной поставкой;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  <w:lang w:val="en-US"/>
        </w:rPr>
        <w:t>B</w:t>
      </w:r>
      <w:r w:rsidRPr="00CF2A70">
        <w:rPr>
          <w:spacing w:val="-1"/>
        </w:rPr>
        <w:t>)</w:t>
      </w:r>
      <w:r w:rsidRPr="00CF2A70">
        <w:rPr>
          <w:spacing w:val="-6"/>
        </w:rPr>
        <w:t xml:space="preserve"> </w:t>
      </w:r>
      <w:r w:rsidRPr="00CF2A70">
        <w:rPr>
          <w:bCs/>
          <w:spacing w:val="-6"/>
        </w:rPr>
        <w:t>контракт с разовой поставкой товара</w:t>
      </w:r>
      <w:r w:rsidRPr="00CF2A70">
        <w:rPr>
          <w:bCs/>
          <w:spacing w:val="-1"/>
        </w:rPr>
        <w:t>;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  <w:lang w:val="en-US"/>
        </w:rPr>
        <w:t>C</w:t>
      </w:r>
      <w:r w:rsidRPr="00CF2A70">
        <w:rPr>
          <w:spacing w:val="-1"/>
        </w:rPr>
        <w:t xml:space="preserve">) </w:t>
      </w:r>
      <w:r w:rsidRPr="00CF2A70">
        <w:rPr>
          <w:spacing w:val="-8"/>
        </w:rPr>
        <w:t xml:space="preserve">контракт с периодической регулярной поставкой товаров от продавца к </w:t>
      </w:r>
      <w:r w:rsidRPr="00CF2A70">
        <w:rPr>
          <w:spacing w:val="-3"/>
        </w:rPr>
        <w:t>покупателю в течение определенного срока;</w:t>
      </w:r>
    </w:p>
    <w:p w:rsidR="004D5EE4" w:rsidRPr="00CF2A70" w:rsidRDefault="004D5EE4" w:rsidP="00C05D0E">
      <w:pPr>
        <w:ind w:left="900"/>
        <w:rPr>
          <w:spacing w:val="-1"/>
        </w:rPr>
      </w:pPr>
      <w:r w:rsidRPr="00CF2A70">
        <w:rPr>
          <w:spacing w:val="-1"/>
          <w:lang w:val="en-US"/>
        </w:rPr>
        <w:t>D</w:t>
      </w:r>
      <w:r w:rsidRPr="00CF2A70">
        <w:rPr>
          <w:spacing w:val="-1"/>
        </w:rPr>
        <w:t>) контракт с массовой поставкой;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  <w:lang w:val="en-US"/>
        </w:rPr>
        <w:t>E</w:t>
      </w:r>
      <w:r w:rsidRPr="00CF2A70">
        <w:rPr>
          <w:spacing w:val="-1"/>
        </w:rPr>
        <w:t>) все ответы верны.</w:t>
      </w:r>
      <w:r w:rsidRPr="00CF2A70">
        <w:rPr>
          <w:spacing w:val="-1"/>
        </w:rPr>
        <w:tab/>
        <w:t>.</w:t>
      </w:r>
    </w:p>
    <w:p w:rsidR="004D5EE4" w:rsidRPr="00CF2A70" w:rsidRDefault="004D5EE4" w:rsidP="002C43D2"/>
    <w:p w:rsidR="004D5EE4" w:rsidRPr="00CF2A70" w:rsidRDefault="004D5EE4" w:rsidP="002C43D2">
      <w:r w:rsidRPr="00CF2A70">
        <w:t>14. Справочные цены - это:</w:t>
      </w:r>
    </w:p>
    <w:p w:rsidR="004D5EE4" w:rsidRPr="00CF2A70" w:rsidRDefault="004D5EE4" w:rsidP="002C43D2">
      <w:pPr>
        <w:ind w:left="900"/>
      </w:pPr>
      <w:r w:rsidRPr="00CF2A70">
        <w:rPr>
          <w:spacing w:val="-8"/>
          <w:lang w:val="en-US"/>
        </w:rPr>
        <w:t>A</w:t>
      </w:r>
      <w:r w:rsidRPr="00CF2A70">
        <w:rPr>
          <w:spacing w:val="-8"/>
        </w:rPr>
        <w:t>) цены товаров, торговля которыми осуществ</w:t>
      </w:r>
      <w:r w:rsidRPr="00CF2A70">
        <w:rPr>
          <w:spacing w:val="-8"/>
        </w:rPr>
        <w:softHyphen/>
      </w:r>
      <w:r w:rsidRPr="00CF2A70">
        <w:rPr>
          <w:spacing w:val="-3"/>
        </w:rPr>
        <w:t xml:space="preserve">ляется на товарных биржах, являются ценами реальных контрактов, </w:t>
      </w:r>
      <w:r w:rsidRPr="00CF2A70">
        <w:rPr>
          <w:spacing w:val="-5"/>
        </w:rPr>
        <w:t>заключаемых на унифицированных условиях в отношении качества, объ</w:t>
      </w:r>
      <w:r w:rsidRPr="00CF2A70">
        <w:rPr>
          <w:spacing w:val="-5"/>
        </w:rPr>
        <w:softHyphen/>
      </w:r>
      <w:r w:rsidRPr="00CF2A70">
        <w:rPr>
          <w:spacing w:val="-1"/>
        </w:rPr>
        <w:t>ема и срока поставки, валюты платежа;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цены, отражающие действительный уровень цен на товар определённого качества при соответствующих условиях поставок и платежа;</w:t>
      </w:r>
    </w:p>
    <w:p w:rsidR="004D5EE4" w:rsidRPr="00CF2A70" w:rsidRDefault="004D5EE4" w:rsidP="002C43D2">
      <w:pPr>
        <w:ind w:left="900"/>
      </w:pPr>
      <w:r w:rsidRPr="00CF2A70">
        <w:rPr>
          <w:spacing w:val="-9"/>
          <w:lang w:val="en-US"/>
        </w:rPr>
        <w:t>C</w:t>
      </w:r>
      <w:r w:rsidRPr="00CF2A70">
        <w:rPr>
          <w:spacing w:val="-9"/>
        </w:rPr>
        <w:t>) сравнительная таблица пред</w:t>
      </w:r>
      <w:r w:rsidRPr="00CF2A70">
        <w:rPr>
          <w:spacing w:val="-9"/>
        </w:rPr>
        <w:softHyphen/>
      </w:r>
      <w:r w:rsidRPr="00CF2A70">
        <w:rPr>
          <w:spacing w:val="-4"/>
        </w:rPr>
        <w:t>ложений иностранных фирм по коммерческим и техническим условиям, анализируя и сопоставляя которые можно установить, какое из предло</w:t>
      </w:r>
      <w:r w:rsidRPr="00CF2A70">
        <w:rPr>
          <w:spacing w:val="-4"/>
        </w:rPr>
        <w:softHyphen/>
      </w:r>
      <w:r w:rsidRPr="00CF2A70">
        <w:rPr>
          <w:spacing w:val="-2"/>
        </w:rPr>
        <w:t>жений является наиболее приемлемым и каков уровень цены предстоя</w:t>
      </w:r>
      <w:r w:rsidRPr="00CF2A70">
        <w:rPr>
          <w:spacing w:val="-2"/>
        </w:rPr>
        <w:softHyphen/>
        <w:t>щей сделки;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spacing w:val="-8"/>
          <w:lang w:val="en-US"/>
        </w:rPr>
        <w:t>D</w:t>
      </w:r>
      <w:r w:rsidRPr="00CF2A70">
        <w:rPr>
          <w:bCs/>
          <w:spacing w:val="-8"/>
        </w:rPr>
        <w:t>) цены, публикуемые продавцами сырьевых то</w:t>
      </w:r>
      <w:r w:rsidRPr="00CF2A70">
        <w:rPr>
          <w:bCs/>
          <w:spacing w:val="-8"/>
        </w:rPr>
        <w:softHyphen/>
      </w:r>
      <w:r w:rsidRPr="00CF2A70">
        <w:rPr>
          <w:bCs/>
          <w:spacing w:val="-5"/>
        </w:rPr>
        <w:t>варов, а также их ассоциациями;</w:t>
      </w:r>
    </w:p>
    <w:p w:rsidR="004D5EE4" w:rsidRPr="00CF2A70" w:rsidRDefault="004D5EE4" w:rsidP="002C43D2">
      <w:pPr>
        <w:ind w:left="900"/>
      </w:pPr>
      <w:r w:rsidRPr="00CF2A70">
        <w:rPr>
          <w:spacing w:val="-5"/>
          <w:lang w:val="en-US"/>
        </w:rPr>
        <w:t>E</w:t>
      </w:r>
      <w:r w:rsidRPr="00CF2A70">
        <w:rPr>
          <w:spacing w:val="-5"/>
        </w:rPr>
        <w:t>) нет правильного ответа.</w:t>
      </w:r>
    </w:p>
    <w:p w:rsidR="004D5EE4" w:rsidRPr="00CF2A70" w:rsidRDefault="004D5EE4" w:rsidP="002C43D2">
      <w:pPr>
        <w:rPr>
          <w:spacing w:val="6"/>
        </w:rPr>
      </w:pPr>
    </w:p>
    <w:p w:rsidR="004D5EE4" w:rsidRPr="00CF2A70" w:rsidRDefault="004D5EE4" w:rsidP="002C43D2">
      <w:pPr>
        <w:rPr>
          <w:spacing w:val="-1"/>
        </w:rPr>
      </w:pPr>
      <w:r w:rsidRPr="00CF2A70">
        <w:rPr>
          <w:spacing w:val="-1"/>
        </w:rPr>
        <w:lastRenderedPageBreak/>
        <w:t xml:space="preserve">15. </w:t>
      </w:r>
      <w:r w:rsidRPr="00CF2A70">
        <w:rPr>
          <w:spacing w:val="-6"/>
        </w:rPr>
        <w:t>Существенными условиями считаются такие статьи контракта: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</w:rPr>
        <w:t>А) многократное обслуживание производственного процесса;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  <w:lang w:val="en-US"/>
        </w:rPr>
        <w:t>B</w:t>
      </w:r>
      <w:r w:rsidRPr="00CF2A70">
        <w:rPr>
          <w:spacing w:val="-1"/>
        </w:rPr>
        <w:t>) система измерения;</w:t>
      </w:r>
    </w:p>
    <w:p w:rsidR="004D5EE4" w:rsidRPr="00CF2A70" w:rsidRDefault="004D5EE4" w:rsidP="002C43D2">
      <w:pPr>
        <w:ind w:left="900"/>
        <w:rPr>
          <w:bCs/>
          <w:spacing w:val="-4"/>
        </w:rPr>
      </w:pPr>
      <w:r w:rsidRPr="00CF2A70">
        <w:rPr>
          <w:bCs/>
          <w:spacing w:val="-1"/>
          <w:lang w:val="en-US"/>
        </w:rPr>
        <w:t>C</w:t>
      </w:r>
      <w:r w:rsidRPr="00CF2A70">
        <w:rPr>
          <w:bCs/>
          <w:spacing w:val="-1"/>
        </w:rPr>
        <w:t>)</w:t>
      </w:r>
      <w:r w:rsidRPr="00CF2A70">
        <w:rPr>
          <w:bCs/>
          <w:spacing w:val="-6"/>
        </w:rPr>
        <w:t xml:space="preserve"> при </w:t>
      </w:r>
      <w:r w:rsidRPr="00CF2A70">
        <w:rPr>
          <w:bCs/>
          <w:spacing w:val="-4"/>
        </w:rPr>
        <w:t xml:space="preserve">невыполнении которых одним из партнеров другая сторона может </w:t>
      </w:r>
    </w:p>
    <w:p w:rsidR="004D5EE4" w:rsidRPr="00CF2A70" w:rsidRDefault="004D5EE4" w:rsidP="002C43D2">
      <w:pPr>
        <w:ind w:left="900"/>
        <w:rPr>
          <w:bCs/>
          <w:spacing w:val="-1"/>
        </w:rPr>
      </w:pPr>
      <w:r w:rsidRPr="00CF2A70">
        <w:rPr>
          <w:bCs/>
          <w:spacing w:val="-4"/>
        </w:rPr>
        <w:t>отка</w:t>
      </w:r>
      <w:r w:rsidRPr="00CF2A70">
        <w:rPr>
          <w:bCs/>
          <w:spacing w:val="-4"/>
        </w:rPr>
        <w:softHyphen/>
      </w:r>
      <w:r w:rsidRPr="00CF2A70">
        <w:rPr>
          <w:bCs/>
          <w:spacing w:val="-3"/>
        </w:rPr>
        <w:t xml:space="preserve">заться от принятия товара, расторгнуть сделку и взыскать понесенные </w:t>
      </w:r>
      <w:r w:rsidRPr="00CF2A70">
        <w:rPr>
          <w:bCs/>
          <w:spacing w:val="-5"/>
        </w:rPr>
        <w:t>убытки</w:t>
      </w:r>
      <w:r w:rsidRPr="00CF2A70">
        <w:rPr>
          <w:bCs/>
          <w:spacing w:val="-1"/>
        </w:rPr>
        <w:t>;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  <w:lang w:val="en-US"/>
        </w:rPr>
        <w:t>D</w:t>
      </w:r>
      <w:r w:rsidRPr="00CF2A70">
        <w:rPr>
          <w:spacing w:val="-1"/>
        </w:rPr>
        <w:t>) все сказанное верно.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  <w:lang w:val="en-US"/>
        </w:rPr>
        <w:t>E</w:t>
      </w:r>
      <w:r w:rsidRPr="00CF2A70">
        <w:rPr>
          <w:spacing w:val="-1"/>
        </w:rPr>
        <w:t>) состав фондов.</w:t>
      </w:r>
    </w:p>
    <w:p w:rsidR="004D5EE4" w:rsidRPr="00CF2A70" w:rsidRDefault="004D5EE4" w:rsidP="002C43D2">
      <w:pPr>
        <w:rPr>
          <w:spacing w:val="-5"/>
        </w:rPr>
      </w:pPr>
    </w:p>
    <w:p w:rsidR="004D5EE4" w:rsidRPr="00CF2A70" w:rsidRDefault="004D5EE4" w:rsidP="002C43D2">
      <w:r w:rsidRPr="00CF2A70">
        <w:rPr>
          <w:spacing w:val="-5"/>
        </w:rPr>
        <w:t xml:space="preserve">16. </w:t>
      </w:r>
      <w:r w:rsidRPr="00CF2A70">
        <w:t>Прейскуранты и ценники - это: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>) цены, отражающие действительный уровень цен на товар определённого качества при соответствующих условиях поставок и платежа;</w:t>
      </w:r>
    </w:p>
    <w:p w:rsidR="004D5EE4" w:rsidRPr="00CF2A70" w:rsidRDefault="004D5EE4" w:rsidP="002C43D2">
      <w:pPr>
        <w:ind w:left="900"/>
      </w:pPr>
      <w:r w:rsidRPr="00CF2A70">
        <w:rPr>
          <w:spacing w:val="-9"/>
          <w:lang w:val="en-US"/>
        </w:rPr>
        <w:t>B</w:t>
      </w:r>
      <w:r w:rsidRPr="00CF2A70">
        <w:rPr>
          <w:spacing w:val="-9"/>
        </w:rPr>
        <w:t>) сравнительная таблица пред</w:t>
      </w:r>
      <w:r w:rsidRPr="00CF2A70">
        <w:rPr>
          <w:spacing w:val="-9"/>
        </w:rPr>
        <w:softHyphen/>
      </w:r>
      <w:r w:rsidRPr="00CF2A70">
        <w:rPr>
          <w:spacing w:val="-4"/>
        </w:rPr>
        <w:t>ложений иностранных фирм по коммерческим и техническим условиям, анализируя и сопоставляя которые можно установить, какое из предло</w:t>
      </w:r>
      <w:r w:rsidRPr="00CF2A70">
        <w:rPr>
          <w:spacing w:val="-4"/>
        </w:rPr>
        <w:softHyphen/>
      </w:r>
      <w:r w:rsidRPr="00CF2A70">
        <w:rPr>
          <w:spacing w:val="-2"/>
        </w:rPr>
        <w:t>жений является наиболее приемлемым и каков уровень цены предстоя</w:t>
      </w:r>
      <w:r w:rsidRPr="00CF2A70">
        <w:rPr>
          <w:spacing w:val="-2"/>
        </w:rPr>
        <w:softHyphen/>
        <w:t>щей сделки;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spacing w:val="-8"/>
          <w:lang w:val="en-US"/>
        </w:rPr>
        <w:t>C</w:t>
      </w:r>
      <w:r w:rsidRPr="00CF2A70">
        <w:rPr>
          <w:bCs/>
          <w:spacing w:val="-8"/>
        </w:rPr>
        <w:t>) показатель цен готовых изделий потреби</w:t>
      </w:r>
      <w:r w:rsidRPr="00CF2A70">
        <w:rPr>
          <w:bCs/>
          <w:spacing w:val="-8"/>
        </w:rPr>
        <w:softHyphen/>
      </w:r>
      <w:r w:rsidRPr="00CF2A70">
        <w:rPr>
          <w:bCs/>
        </w:rPr>
        <w:t>тельского и производственного назначения;</w:t>
      </w:r>
    </w:p>
    <w:p w:rsidR="004D5EE4" w:rsidRPr="00CF2A70" w:rsidRDefault="004D5EE4" w:rsidP="002C43D2">
      <w:pPr>
        <w:ind w:left="900"/>
      </w:pPr>
      <w:r w:rsidRPr="00CF2A70">
        <w:rPr>
          <w:spacing w:val="-8"/>
          <w:lang w:val="en-US"/>
        </w:rPr>
        <w:t>D</w:t>
      </w:r>
      <w:r w:rsidRPr="00CF2A70">
        <w:rPr>
          <w:spacing w:val="-8"/>
        </w:rPr>
        <w:t>) цены, публикуемые продавцами сырьевых то</w:t>
      </w:r>
      <w:r w:rsidRPr="00CF2A70">
        <w:rPr>
          <w:spacing w:val="-8"/>
        </w:rPr>
        <w:softHyphen/>
      </w:r>
      <w:r w:rsidRPr="00CF2A70">
        <w:rPr>
          <w:spacing w:val="-5"/>
        </w:rPr>
        <w:t>варов, а также их ассоциациями;</w:t>
      </w:r>
    </w:p>
    <w:p w:rsidR="004D5EE4" w:rsidRPr="00CF2A70" w:rsidRDefault="004D5EE4" w:rsidP="002C43D2">
      <w:pPr>
        <w:ind w:left="900"/>
      </w:pPr>
      <w:r w:rsidRPr="00CF2A70">
        <w:rPr>
          <w:spacing w:val="-5"/>
          <w:lang w:val="en-US"/>
        </w:rPr>
        <w:t>E</w:t>
      </w:r>
      <w:r w:rsidRPr="00CF2A70">
        <w:rPr>
          <w:spacing w:val="-5"/>
        </w:rPr>
        <w:t>) нет правильного ответа.</w:t>
      </w:r>
    </w:p>
    <w:p w:rsidR="004D5EE4" w:rsidRPr="00CF2A70" w:rsidRDefault="004D5EE4" w:rsidP="002C43D2">
      <w:pPr>
        <w:rPr>
          <w:spacing w:val="-1"/>
        </w:rPr>
      </w:pPr>
    </w:p>
    <w:p w:rsidR="004D5EE4" w:rsidRPr="00CF2A70" w:rsidRDefault="004D5EE4" w:rsidP="002C43D2">
      <w:r w:rsidRPr="00CF2A70">
        <w:rPr>
          <w:spacing w:val="-1"/>
        </w:rPr>
        <w:t>17</w:t>
      </w:r>
      <w:r w:rsidRPr="00CF2A70">
        <w:rPr>
          <w:spacing w:val="-5"/>
        </w:rPr>
        <w:t>. При нарушении несущественного условия: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</w:rPr>
        <w:t>А)</w:t>
      </w:r>
      <w:r w:rsidRPr="00CF2A70">
        <w:rPr>
          <w:spacing w:val="-6"/>
        </w:rPr>
        <w:t xml:space="preserve"> при </w:t>
      </w:r>
      <w:r w:rsidRPr="00CF2A70">
        <w:rPr>
          <w:spacing w:val="-4"/>
        </w:rPr>
        <w:t>невыполнении которых одним из партнеров другая сторона может отка</w:t>
      </w:r>
      <w:r w:rsidRPr="00CF2A70">
        <w:rPr>
          <w:spacing w:val="-4"/>
        </w:rPr>
        <w:softHyphen/>
      </w:r>
      <w:r w:rsidRPr="00CF2A70">
        <w:rPr>
          <w:spacing w:val="-3"/>
        </w:rPr>
        <w:t xml:space="preserve">заться от принятия товара, расторгнуть сделку и взыскать понесенные </w:t>
      </w:r>
      <w:r w:rsidRPr="00CF2A70">
        <w:rPr>
          <w:spacing w:val="-5"/>
        </w:rPr>
        <w:t>убытки</w:t>
      </w:r>
      <w:r w:rsidRPr="00CF2A70">
        <w:rPr>
          <w:spacing w:val="-1"/>
        </w:rPr>
        <w:t xml:space="preserve"> ; 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  <w:lang w:val="en-US"/>
        </w:rPr>
        <w:t>B</w:t>
      </w:r>
      <w:r w:rsidRPr="00CF2A70">
        <w:rPr>
          <w:spacing w:val="-1"/>
        </w:rPr>
        <w:t>) многократное обслуживание производственного процесса ;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  <w:lang w:val="en-US"/>
        </w:rPr>
        <w:t>C</w:t>
      </w:r>
      <w:r w:rsidRPr="00CF2A70">
        <w:rPr>
          <w:spacing w:val="-1"/>
        </w:rPr>
        <w:t>) правильного ответа нет;</w:t>
      </w:r>
    </w:p>
    <w:p w:rsidR="004D5EE4" w:rsidRPr="00CF2A70" w:rsidRDefault="004D5EE4" w:rsidP="002C43D2">
      <w:pPr>
        <w:ind w:left="900"/>
        <w:rPr>
          <w:spacing w:val="-1"/>
        </w:rPr>
      </w:pPr>
      <w:r w:rsidRPr="00CF2A70">
        <w:rPr>
          <w:spacing w:val="-1"/>
          <w:lang w:val="en-US"/>
        </w:rPr>
        <w:t>D</w:t>
      </w:r>
      <w:r w:rsidRPr="00CF2A70">
        <w:rPr>
          <w:spacing w:val="-1"/>
        </w:rPr>
        <w:t>) все ответы верны;</w:t>
      </w:r>
    </w:p>
    <w:p w:rsidR="004D5EE4" w:rsidRPr="00CF2A70" w:rsidRDefault="004D5EE4" w:rsidP="002C43D2">
      <w:pPr>
        <w:ind w:left="900"/>
        <w:rPr>
          <w:bCs/>
          <w:spacing w:val="-1"/>
        </w:rPr>
      </w:pPr>
      <w:r w:rsidRPr="00CF2A70">
        <w:rPr>
          <w:bCs/>
          <w:spacing w:val="-1"/>
          <w:lang w:val="en-US"/>
        </w:rPr>
        <w:t>E</w:t>
      </w:r>
      <w:r w:rsidRPr="00CF2A70">
        <w:rPr>
          <w:bCs/>
          <w:spacing w:val="-1"/>
        </w:rPr>
        <w:t>)</w:t>
      </w:r>
      <w:r w:rsidRPr="00CF2A70">
        <w:rPr>
          <w:bCs/>
          <w:spacing w:val="-5"/>
        </w:rPr>
        <w:t xml:space="preserve"> другая сторона не име</w:t>
      </w:r>
      <w:r w:rsidRPr="00CF2A70">
        <w:rPr>
          <w:bCs/>
          <w:spacing w:val="-5"/>
        </w:rPr>
        <w:softHyphen/>
      </w:r>
      <w:r w:rsidRPr="00CF2A70">
        <w:rPr>
          <w:bCs/>
          <w:spacing w:val="-2"/>
        </w:rPr>
        <w:t xml:space="preserve">ет права отказаться от принятия товара и расторгнуть сделку, а может </w:t>
      </w:r>
      <w:r w:rsidRPr="00CF2A70">
        <w:rPr>
          <w:bCs/>
          <w:spacing w:val="-4"/>
        </w:rPr>
        <w:t xml:space="preserve">только требовать исполнения обязательства и взыскания убытков. </w:t>
      </w:r>
      <w:r w:rsidRPr="00CF2A70">
        <w:rPr>
          <w:bCs/>
          <w:spacing w:val="-1"/>
        </w:rPr>
        <w:t xml:space="preserve"> </w:t>
      </w:r>
      <w:r w:rsidRPr="00CF2A70">
        <w:rPr>
          <w:bCs/>
          <w:spacing w:val="-1"/>
        </w:rPr>
        <w:tab/>
      </w:r>
    </w:p>
    <w:p w:rsidR="004D5EE4" w:rsidRPr="00CF2A70" w:rsidRDefault="004D5EE4" w:rsidP="002C43D2"/>
    <w:p w:rsidR="004D5EE4" w:rsidRPr="00CF2A70" w:rsidRDefault="004D5EE4" w:rsidP="002C43D2">
      <w:r w:rsidRPr="00CF2A70">
        <w:t>18. Индексы цен - это:</w:t>
      </w:r>
    </w:p>
    <w:p w:rsidR="004D5EE4" w:rsidRPr="00CF2A70" w:rsidRDefault="004D5EE4" w:rsidP="002C43D2">
      <w:pPr>
        <w:ind w:left="900"/>
      </w:pPr>
      <w:r w:rsidRPr="00CF2A70">
        <w:rPr>
          <w:spacing w:val="-8"/>
          <w:lang w:val="en-US"/>
        </w:rPr>
        <w:t>A</w:t>
      </w:r>
      <w:r w:rsidRPr="00CF2A70">
        <w:rPr>
          <w:spacing w:val="-8"/>
        </w:rPr>
        <w:t>) цены, публикуемые продавцами сырьевых то</w:t>
      </w:r>
      <w:r w:rsidRPr="00CF2A70">
        <w:rPr>
          <w:spacing w:val="-8"/>
        </w:rPr>
        <w:softHyphen/>
      </w:r>
      <w:r w:rsidRPr="00CF2A70">
        <w:rPr>
          <w:spacing w:val="-5"/>
        </w:rPr>
        <w:t>варов, а также их ассоциациями;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spacing w:val="-4"/>
          <w:lang w:val="en-US"/>
        </w:rPr>
        <w:t>B</w:t>
      </w:r>
      <w:r w:rsidRPr="00CF2A70">
        <w:rPr>
          <w:bCs/>
          <w:spacing w:val="-4"/>
        </w:rPr>
        <w:t>) относительные показатели, отражающие динами</w:t>
      </w:r>
      <w:r w:rsidRPr="00CF2A70">
        <w:rPr>
          <w:bCs/>
          <w:spacing w:val="-4"/>
        </w:rPr>
        <w:softHyphen/>
      </w:r>
      <w:r w:rsidRPr="00CF2A70">
        <w:rPr>
          <w:bCs/>
          <w:spacing w:val="-1"/>
        </w:rPr>
        <w:t>ку цен, но не дающие представления об их уровне;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цены, отражающие действительный уровень цен на товар определённого качества при соответствующих условиях поставок и платежа;</w:t>
      </w:r>
    </w:p>
    <w:p w:rsidR="004D5EE4" w:rsidRPr="00CF2A70" w:rsidRDefault="004D5EE4" w:rsidP="002C43D2">
      <w:pPr>
        <w:ind w:left="900"/>
      </w:pPr>
      <w:r w:rsidRPr="00CF2A70">
        <w:rPr>
          <w:spacing w:val="-9"/>
          <w:lang w:val="en-US"/>
        </w:rPr>
        <w:t>D</w:t>
      </w:r>
      <w:r w:rsidRPr="00CF2A70">
        <w:rPr>
          <w:spacing w:val="-9"/>
        </w:rPr>
        <w:t>) сравнительная таблица пред</w:t>
      </w:r>
      <w:r w:rsidRPr="00CF2A70">
        <w:rPr>
          <w:spacing w:val="-9"/>
        </w:rPr>
        <w:softHyphen/>
      </w:r>
      <w:r w:rsidRPr="00CF2A70">
        <w:rPr>
          <w:spacing w:val="-4"/>
        </w:rPr>
        <w:t>ложений иностранных фирм по коммерческим и техническим условиям, анализируя и сопоставляя которые можно установить, какое из предло</w:t>
      </w:r>
      <w:r w:rsidRPr="00CF2A70">
        <w:rPr>
          <w:spacing w:val="-4"/>
        </w:rPr>
        <w:softHyphen/>
      </w:r>
      <w:r w:rsidRPr="00CF2A70">
        <w:rPr>
          <w:spacing w:val="-2"/>
        </w:rPr>
        <w:t>жений является наиболее приемлемым и каков уровень цены предстоя</w:t>
      </w:r>
      <w:r w:rsidRPr="00CF2A70">
        <w:rPr>
          <w:spacing w:val="-2"/>
        </w:rPr>
        <w:softHyphen/>
        <w:t>щей сделки;</w:t>
      </w:r>
    </w:p>
    <w:p w:rsidR="004D5EE4" w:rsidRPr="00CF2A70" w:rsidRDefault="004D5EE4" w:rsidP="002C43D2">
      <w:pPr>
        <w:ind w:left="900"/>
      </w:pPr>
      <w:r w:rsidRPr="00CF2A70">
        <w:rPr>
          <w:spacing w:val="-8"/>
          <w:lang w:val="en-US"/>
        </w:rPr>
        <w:t>E</w:t>
      </w:r>
      <w:r w:rsidRPr="00CF2A70">
        <w:rPr>
          <w:spacing w:val="-8"/>
        </w:rPr>
        <w:t>) показатель цен готовых изделий потреби</w:t>
      </w:r>
      <w:r w:rsidRPr="00CF2A70">
        <w:rPr>
          <w:spacing w:val="-8"/>
        </w:rPr>
        <w:softHyphen/>
      </w:r>
      <w:r w:rsidRPr="00CF2A70">
        <w:t>тельского и производственного назначения.</w:t>
      </w:r>
    </w:p>
    <w:p w:rsidR="004D5EE4" w:rsidRPr="00CF2A70" w:rsidRDefault="004D5EE4" w:rsidP="002C43D2"/>
    <w:p w:rsidR="004D5EE4" w:rsidRPr="00CF2A70" w:rsidRDefault="004D5EE4" w:rsidP="002C43D2">
      <w:r w:rsidRPr="00CF2A70">
        <w:t>19. Конкурентный лист - это:</w:t>
      </w:r>
    </w:p>
    <w:p w:rsidR="004D5EE4" w:rsidRPr="00CF2A70" w:rsidRDefault="004D5EE4" w:rsidP="002C43D2">
      <w:pPr>
        <w:ind w:left="900"/>
      </w:pPr>
      <w:r w:rsidRPr="00CF2A70">
        <w:rPr>
          <w:spacing w:val="-8"/>
          <w:lang w:val="en-US"/>
        </w:rPr>
        <w:t>A</w:t>
      </w:r>
      <w:r w:rsidRPr="00CF2A70">
        <w:rPr>
          <w:spacing w:val="-8"/>
        </w:rPr>
        <w:t>) цены, публикуемые продавцами сырьевых то</w:t>
      </w:r>
      <w:r w:rsidRPr="00CF2A70">
        <w:rPr>
          <w:spacing w:val="-8"/>
        </w:rPr>
        <w:softHyphen/>
      </w:r>
      <w:r w:rsidRPr="00CF2A70">
        <w:rPr>
          <w:spacing w:val="-5"/>
        </w:rPr>
        <w:t>варов, а также их ассоциациями;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spacing w:val="-9"/>
          <w:lang w:val="en-US"/>
        </w:rPr>
        <w:t>B</w:t>
      </w:r>
      <w:r w:rsidRPr="00CF2A70">
        <w:rPr>
          <w:bCs/>
          <w:spacing w:val="-9"/>
        </w:rPr>
        <w:t>) сравнительная таблица пред</w:t>
      </w:r>
      <w:r w:rsidRPr="00CF2A70">
        <w:rPr>
          <w:bCs/>
          <w:spacing w:val="-9"/>
        </w:rPr>
        <w:softHyphen/>
      </w:r>
      <w:r w:rsidRPr="00CF2A70">
        <w:rPr>
          <w:bCs/>
          <w:spacing w:val="-4"/>
        </w:rPr>
        <w:t>ложений иностранных фирм по коммерческим и техническим условиям, анализируя и сопоставляя которые можно установить, какое из предло</w:t>
      </w:r>
      <w:r w:rsidRPr="00CF2A70">
        <w:rPr>
          <w:bCs/>
          <w:spacing w:val="-4"/>
        </w:rPr>
        <w:softHyphen/>
      </w:r>
      <w:r w:rsidRPr="00CF2A70">
        <w:rPr>
          <w:bCs/>
          <w:spacing w:val="-2"/>
        </w:rPr>
        <w:t>жений является наиболее приемлемым и каков уровень цены предстоя</w:t>
      </w:r>
      <w:r w:rsidRPr="00CF2A70">
        <w:rPr>
          <w:bCs/>
          <w:spacing w:val="-2"/>
        </w:rPr>
        <w:softHyphen/>
        <w:t>щей сделки;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цены, отражающие действительный уровень цен на товар определённого качества при соответствующих условиях поставок и платежа;</w:t>
      </w:r>
    </w:p>
    <w:p w:rsidR="004D5EE4" w:rsidRPr="00CF2A70" w:rsidRDefault="004D5EE4" w:rsidP="002C43D2">
      <w:pPr>
        <w:ind w:left="900"/>
      </w:pPr>
      <w:r w:rsidRPr="00CF2A70">
        <w:rPr>
          <w:spacing w:val="-9"/>
          <w:lang w:val="en-US"/>
        </w:rPr>
        <w:lastRenderedPageBreak/>
        <w:t>D</w:t>
      </w:r>
      <w:r w:rsidRPr="00CF2A70">
        <w:rPr>
          <w:spacing w:val="-9"/>
        </w:rPr>
        <w:t>) сравнительная таблица пред</w:t>
      </w:r>
      <w:r w:rsidRPr="00CF2A70">
        <w:rPr>
          <w:spacing w:val="-9"/>
        </w:rPr>
        <w:softHyphen/>
      </w:r>
      <w:r w:rsidRPr="00CF2A70">
        <w:rPr>
          <w:spacing w:val="-4"/>
        </w:rPr>
        <w:t>ложений иностранных фирм по коммерческим и техническим условиям, анализируя и сопоставляя которые можно установить, какое из предло</w:t>
      </w:r>
      <w:r w:rsidRPr="00CF2A70">
        <w:rPr>
          <w:spacing w:val="-4"/>
        </w:rPr>
        <w:softHyphen/>
      </w:r>
      <w:r w:rsidRPr="00CF2A70">
        <w:rPr>
          <w:spacing w:val="-2"/>
        </w:rPr>
        <w:t>жений является наиболее приемлемым и каков уровень цены предстоя</w:t>
      </w:r>
      <w:r w:rsidRPr="00CF2A70">
        <w:rPr>
          <w:spacing w:val="-2"/>
        </w:rPr>
        <w:softHyphen/>
        <w:t>щей сделки;</w:t>
      </w:r>
    </w:p>
    <w:p w:rsidR="004D5EE4" w:rsidRPr="00CF2A70" w:rsidRDefault="004D5EE4" w:rsidP="002C43D2">
      <w:pPr>
        <w:ind w:left="900"/>
      </w:pPr>
      <w:r w:rsidRPr="00CF2A70">
        <w:rPr>
          <w:spacing w:val="-8"/>
          <w:lang w:val="en-US"/>
        </w:rPr>
        <w:t>E</w:t>
      </w:r>
      <w:r w:rsidRPr="00CF2A70">
        <w:rPr>
          <w:spacing w:val="-8"/>
        </w:rPr>
        <w:t>) показатель цен готовых изделий потреби</w:t>
      </w:r>
      <w:r w:rsidRPr="00CF2A70">
        <w:rPr>
          <w:spacing w:val="-8"/>
        </w:rPr>
        <w:softHyphen/>
      </w:r>
      <w:r w:rsidRPr="00CF2A70">
        <w:t>тельского и производственного назначения.</w:t>
      </w:r>
    </w:p>
    <w:p w:rsidR="004D5EE4" w:rsidRPr="00CF2A70" w:rsidRDefault="004D5EE4" w:rsidP="002C43D2">
      <w:pPr>
        <w:rPr>
          <w:spacing w:val="6"/>
        </w:rPr>
      </w:pPr>
    </w:p>
    <w:p w:rsidR="004D5EE4" w:rsidRPr="00CF2A70" w:rsidRDefault="004D5EE4" w:rsidP="002C43D2">
      <w:r w:rsidRPr="00CF2A70">
        <w:t>20. Во время, каких переговоров стороны настаивают при заключении сделки каждый на своих условиях, переговоры базируются на политике силы, нажима?</w:t>
      </w:r>
    </w:p>
    <w:p w:rsidR="004D5EE4" w:rsidRPr="00CF2A70" w:rsidRDefault="004D5EE4" w:rsidP="002C43D2">
      <w:pPr>
        <w:ind w:left="900"/>
      </w:pPr>
      <w:r w:rsidRPr="00CF2A70">
        <w:t>А) принципиальные;</w:t>
      </w:r>
    </w:p>
    <w:p w:rsidR="004D5EE4" w:rsidRPr="00CF2A70" w:rsidRDefault="004D5EE4" w:rsidP="002C43D2">
      <w:pPr>
        <w:ind w:left="900"/>
      </w:pPr>
      <w:r w:rsidRPr="00CF2A70">
        <w:t>В) мягкие;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</w:rPr>
        <w:t>С) жесткие;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телефонные;</w:t>
      </w:r>
    </w:p>
    <w:p w:rsidR="004D5EE4" w:rsidRPr="00CF2A70" w:rsidRDefault="004D5EE4" w:rsidP="002C43D2">
      <w:pPr>
        <w:ind w:left="900"/>
      </w:pPr>
      <w:r w:rsidRPr="00CF2A70">
        <w:t>Е) личные.</w:t>
      </w:r>
    </w:p>
    <w:p w:rsidR="004D5EE4" w:rsidRPr="00CF2A70" w:rsidRDefault="004D5EE4" w:rsidP="002C43D2"/>
    <w:p w:rsidR="004D5EE4" w:rsidRPr="00CF2A70" w:rsidRDefault="004D5EE4" w:rsidP="002C43D2">
      <w:r w:rsidRPr="00CF2A70">
        <w:t xml:space="preserve">21. Определите, сколько составляет транспортная составляющая при торговле готовыми изделиями, например продукцией электронной промышленности?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 xml:space="preserve">) От 3 до 2%;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 xml:space="preserve">) От 5 до 6%;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 xml:space="preserve">) От 8 до 3%;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 xml:space="preserve">) От 6 до 7%; 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E</w:t>
      </w:r>
      <w:r w:rsidRPr="00CF2A70">
        <w:rPr>
          <w:bCs/>
        </w:rPr>
        <w:t>) От 2 до 3%.</w:t>
      </w:r>
    </w:p>
    <w:p w:rsidR="004D5EE4" w:rsidRPr="00CF2A70" w:rsidRDefault="004D5EE4" w:rsidP="002C43D2"/>
    <w:p w:rsidR="004D5EE4" w:rsidRPr="00CF2A70" w:rsidRDefault="004D5EE4" w:rsidP="002C43D2">
      <w:r w:rsidRPr="00CF2A70">
        <w:t xml:space="preserve">22. Логистика - это: 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A</w:t>
      </w:r>
      <w:r w:rsidRPr="00CF2A70">
        <w:rPr>
          <w:bCs/>
        </w:rPr>
        <w:t xml:space="preserve">) Управление предприятием во взаимосвязи с поставщиками и потребителями его продукции;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 xml:space="preserve">) Управление персоналом;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 xml:space="preserve">) Движение денежных средств;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 xml:space="preserve">) Покупка ценных бумаг;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Управление организацией.</w:t>
      </w:r>
    </w:p>
    <w:p w:rsidR="004D5EE4" w:rsidRPr="00CF2A70" w:rsidRDefault="004D5EE4" w:rsidP="002C43D2"/>
    <w:p w:rsidR="004D5EE4" w:rsidRPr="00CF2A70" w:rsidRDefault="004D5EE4" w:rsidP="002C43D2">
      <w:r w:rsidRPr="00CF2A70">
        <w:t xml:space="preserve">23.Снабженческо-сбытовая логистика- это: 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A</w:t>
      </w:r>
      <w:r w:rsidRPr="00CF2A70">
        <w:rPr>
          <w:bCs/>
        </w:rPr>
        <w:t xml:space="preserve">) Осуществления операции по планированию, регулированию обеспечение производства сырьем и материалами и контролю за ним, а также за доставкой готовой продукции потребителям;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 xml:space="preserve">) Направлена на получение прибыли;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 xml:space="preserve">) Обеспечивает управление организацией;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 xml:space="preserve">) Обеспечивает управление персоналом; </w:t>
      </w:r>
    </w:p>
    <w:p w:rsidR="004D5EE4" w:rsidRPr="00CF2A70" w:rsidRDefault="004D5EE4" w:rsidP="00C05D0E">
      <w:pPr>
        <w:ind w:left="900"/>
      </w:pPr>
      <w:r w:rsidRPr="00CF2A70">
        <w:rPr>
          <w:lang w:val="en-US"/>
        </w:rPr>
        <w:t>E</w:t>
      </w:r>
      <w:r w:rsidRPr="00CF2A70">
        <w:t xml:space="preserve">) Обеспечивает управление процессом организации и осуществляет экономически эффективную с точки зрения затрат и сохранности доставку товаров от мест их изготовления до мест потребления </w:t>
      </w:r>
    </w:p>
    <w:p w:rsidR="004D5EE4" w:rsidRPr="00CF2A70" w:rsidRDefault="004D5EE4" w:rsidP="00C05D0E">
      <w:pPr>
        <w:ind w:left="900"/>
      </w:pPr>
    </w:p>
    <w:p w:rsidR="004D5EE4" w:rsidRPr="00CF2A70" w:rsidRDefault="004D5EE4" w:rsidP="00F51C27">
      <w:r w:rsidRPr="00CF2A70">
        <w:t xml:space="preserve">24. Транспортная логистика - это: </w:t>
      </w:r>
    </w:p>
    <w:p w:rsidR="004D5EE4" w:rsidRPr="00CF2A70" w:rsidRDefault="004D5EE4" w:rsidP="00F51C27">
      <w:pPr>
        <w:ind w:left="900" w:hanging="900"/>
      </w:pPr>
      <w:r w:rsidRPr="00CF2A70">
        <w:t xml:space="preserve">              </w:t>
      </w:r>
      <w:r w:rsidRPr="00CF2A70">
        <w:rPr>
          <w:lang w:val="en-US"/>
        </w:rPr>
        <w:t>A</w:t>
      </w:r>
      <w:r w:rsidRPr="00CF2A70">
        <w:t xml:space="preserve">) Осуществляет операции по планированию; </w:t>
      </w:r>
    </w:p>
    <w:p w:rsidR="004D5EE4" w:rsidRPr="00CF2A70" w:rsidRDefault="004D5EE4" w:rsidP="00F51C27">
      <w:pPr>
        <w:ind w:left="900" w:hanging="900"/>
      </w:pPr>
      <w:r w:rsidRPr="00CF2A70">
        <w:t xml:space="preserve">              </w:t>
      </w:r>
      <w:r w:rsidRPr="00CF2A70">
        <w:rPr>
          <w:lang w:val="en-US"/>
        </w:rPr>
        <w:t>B</w:t>
      </w:r>
      <w:r w:rsidRPr="00CF2A70">
        <w:t xml:space="preserve">) Направлена на достижение высокой степени взаимодействия всех производственных подразделений; </w:t>
      </w:r>
    </w:p>
    <w:p w:rsidR="004D5EE4" w:rsidRPr="00CF2A70" w:rsidRDefault="004D5EE4" w:rsidP="00F51C27">
      <w:pPr>
        <w:ind w:left="900" w:hanging="900"/>
        <w:rPr>
          <w:bCs/>
        </w:rPr>
      </w:pPr>
      <w:r w:rsidRPr="00CF2A70">
        <w:rPr>
          <w:bCs/>
        </w:rPr>
        <w:t xml:space="preserve">              </w:t>
      </w:r>
      <w:r w:rsidRPr="00CF2A70">
        <w:rPr>
          <w:bCs/>
          <w:lang w:val="en-US"/>
        </w:rPr>
        <w:t>C</w:t>
      </w:r>
      <w:r w:rsidRPr="00CF2A70">
        <w:rPr>
          <w:bCs/>
        </w:rPr>
        <w:t xml:space="preserve">) Обеспечивает управление процессом организации и осуществляет экономически эффективную с точки зрения затрат и сохранности доставку товаров от мест их изготовления до мест потребления; </w:t>
      </w:r>
    </w:p>
    <w:p w:rsidR="004D5EE4" w:rsidRPr="00CF2A70" w:rsidRDefault="004D5EE4" w:rsidP="00F51C27">
      <w:pPr>
        <w:ind w:left="900" w:hanging="900"/>
      </w:pPr>
      <w:r w:rsidRPr="00CF2A70">
        <w:t xml:space="preserve">              </w:t>
      </w:r>
      <w:r w:rsidRPr="00CF2A70">
        <w:rPr>
          <w:lang w:val="en-US"/>
        </w:rPr>
        <w:t>D</w:t>
      </w:r>
      <w:r w:rsidRPr="00CF2A70">
        <w:t xml:space="preserve">) Обеспечивает контроль; </w:t>
      </w:r>
    </w:p>
    <w:p w:rsidR="004D5EE4" w:rsidRPr="00CF2A70" w:rsidRDefault="004D5EE4" w:rsidP="00F51C27">
      <w:pPr>
        <w:ind w:left="900" w:hanging="900"/>
      </w:pPr>
      <w:r w:rsidRPr="00CF2A70">
        <w:t xml:space="preserve">              </w:t>
      </w:r>
      <w:r w:rsidRPr="00CF2A70">
        <w:rPr>
          <w:lang w:val="en-US"/>
        </w:rPr>
        <w:t>E</w:t>
      </w:r>
      <w:r w:rsidRPr="00CF2A70">
        <w:t>) Все ответы верны.</w:t>
      </w:r>
    </w:p>
    <w:p w:rsidR="004D5EE4" w:rsidRPr="00CF2A70" w:rsidRDefault="004D5EE4" w:rsidP="00F51C27"/>
    <w:p w:rsidR="004D5EE4" w:rsidRPr="00CF2A70" w:rsidRDefault="004D5EE4" w:rsidP="002C43D2">
      <w:r w:rsidRPr="00CF2A70">
        <w:lastRenderedPageBreak/>
        <w:t xml:space="preserve">25. Доставка товаров и изделий в заданное место в нужном количестве и ассортименте при заданном уровне издержек это: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 xml:space="preserve">) Задача </w:t>
      </w:r>
      <w:proofErr w:type="spellStart"/>
      <w:r w:rsidRPr="00CF2A70">
        <w:t>логистической</w:t>
      </w:r>
      <w:proofErr w:type="spellEnd"/>
      <w:r w:rsidRPr="00CF2A70">
        <w:t xml:space="preserve"> системы; 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B</w:t>
      </w:r>
      <w:r w:rsidRPr="00CF2A70">
        <w:rPr>
          <w:bCs/>
        </w:rPr>
        <w:t xml:space="preserve">) Цель </w:t>
      </w:r>
      <w:proofErr w:type="spellStart"/>
      <w:r w:rsidRPr="00CF2A70">
        <w:rPr>
          <w:bCs/>
        </w:rPr>
        <w:t>логистической</w:t>
      </w:r>
      <w:proofErr w:type="spellEnd"/>
      <w:r w:rsidRPr="00CF2A70">
        <w:rPr>
          <w:bCs/>
        </w:rPr>
        <w:t xml:space="preserve"> системы;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 xml:space="preserve">) Принцип </w:t>
      </w:r>
      <w:proofErr w:type="spellStart"/>
      <w:r w:rsidRPr="00CF2A70">
        <w:t>логистической</w:t>
      </w:r>
      <w:proofErr w:type="spellEnd"/>
      <w:r w:rsidRPr="00CF2A70">
        <w:t xml:space="preserve"> системы;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 xml:space="preserve">) Метод оценок;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Метод рынка.</w:t>
      </w:r>
    </w:p>
    <w:p w:rsidR="004D5EE4" w:rsidRPr="00CF2A70" w:rsidRDefault="004D5EE4" w:rsidP="002C43D2"/>
    <w:p w:rsidR="004D5EE4" w:rsidRPr="00CF2A70" w:rsidRDefault="004D5EE4" w:rsidP="002C43D2">
      <w:r w:rsidRPr="00CF2A70">
        <w:t xml:space="preserve">26 . Назовите, какой элемент входит в складирование и хранение? 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A</w:t>
      </w:r>
      <w:r w:rsidRPr="00CF2A70">
        <w:rPr>
          <w:bCs/>
        </w:rPr>
        <w:t>) Методы хранения;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 xml:space="preserve">) Метод оценок;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 xml:space="preserve">) Метод рынка;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 xml:space="preserve">) Метод анализа;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Все ответы верны.</w:t>
      </w:r>
    </w:p>
    <w:p w:rsidR="004D5EE4" w:rsidRPr="00CF2A70" w:rsidRDefault="004D5EE4" w:rsidP="002C43D2"/>
    <w:p w:rsidR="004D5EE4" w:rsidRPr="00CF2A70" w:rsidRDefault="004D5EE4" w:rsidP="002C43D2">
      <w:r w:rsidRPr="00CF2A70">
        <w:t xml:space="preserve">27. Это применения различных методов и способов перегрузки и разгрузки: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 xml:space="preserve">) Транспортировка;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 xml:space="preserve">) Хранение;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 xml:space="preserve">) Складирование; 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D</w:t>
      </w:r>
      <w:r w:rsidRPr="00CF2A70">
        <w:rPr>
          <w:bCs/>
        </w:rPr>
        <w:t xml:space="preserve">) Погрузочно-разгрузочные работы;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 xml:space="preserve">) Нет верного ответа. </w:t>
      </w:r>
    </w:p>
    <w:p w:rsidR="004D5EE4" w:rsidRPr="00CF2A70" w:rsidRDefault="004D5EE4" w:rsidP="002C43D2"/>
    <w:p w:rsidR="004D5EE4" w:rsidRPr="00CF2A70" w:rsidRDefault="004D5EE4" w:rsidP="002C43D2">
      <w:r w:rsidRPr="00CF2A70">
        <w:t xml:space="preserve">28. Определите сколько процентов совокупные затраты в </w:t>
      </w:r>
      <w:proofErr w:type="spellStart"/>
      <w:r w:rsidRPr="00CF2A70">
        <w:t>логистической</w:t>
      </w:r>
      <w:proofErr w:type="spellEnd"/>
      <w:r w:rsidRPr="00CF2A70">
        <w:t xml:space="preserve"> системе составляют у потребителей?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>) 1,8%;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B</w:t>
      </w:r>
      <w:r w:rsidRPr="00CF2A70">
        <w:rPr>
          <w:bCs/>
        </w:rPr>
        <w:t xml:space="preserve">) 24,3%;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2,1%;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0,5%;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1%.</w:t>
      </w:r>
    </w:p>
    <w:p w:rsidR="004D5EE4" w:rsidRPr="00CF2A70" w:rsidRDefault="004D5EE4" w:rsidP="002C43D2"/>
    <w:p w:rsidR="004D5EE4" w:rsidRPr="00CF2A70" w:rsidRDefault="004D5EE4" w:rsidP="002C43D2">
      <w:r w:rsidRPr="00CF2A70">
        <w:t xml:space="preserve">29. У кого  составляют 24,3% совокупных затрат в </w:t>
      </w:r>
      <w:proofErr w:type="spellStart"/>
      <w:r w:rsidRPr="00CF2A70">
        <w:t>логистической</w:t>
      </w:r>
      <w:proofErr w:type="spellEnd"/>
      <w:r w:rsidRPr="00CF2A70">
        <w:t xml:space="preserve"> системе? 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A</w:t>
      </w:r>
      <w:r w:rsidRPr="00CF2A70">
        <w:rPr>
          <w:bCs/>
        </w:rPr>
        <w:t xml:space="preserve">) У потребителей;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 xml:space="preserve">) У поставщиков;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 xml:space="preserve">) У преподавателей;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 xml:space="preserve">) У студентов;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Нет верного ответа.</w:t>
      </w:r>
    </w:p>
    <w:p w:rsidR="004D5EE4" w:rsidRPr="00CF2A70" w:rsidRDefault="004D5EE4" w:rsidP="002C43D2"/>
    <w:p w:rsidR="004D5EE4" w:rsidRPr="00CF2A70" w:rsidRDefault="004D5EE4" w:rsidP="002C43D2">
      <w:r w:rsidRPr="00CF2A70">
        <w:t xml:space="preserve">30.Что составляет 54% совокупных затрат в </w:t>
      </w:r>
      <w:proofErr w:type="spellStart"/>
      <w:r w:rsidRPr="00CF2A70">
        <w:t>логистической</w:t>
      </w:r>
      <w:proofErr w:type="spellEnd"/>
      <w:r w:rsidRPr="00CF2A70">
        <w:t xml:space="preserve"> системе? 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A</w:t>
      </w:r>
      <w:r w:rsidRPr="00CF2A70">
        <w:rPr>
          <w:bCs/>
        </w:rPr>
        <w:t xml:space="preserve">) Транспорт и другие операции;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 xml:space="preserve">) Фирмы;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 xml:space="preserve">) Предприятия;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 xml:space="preserve">) Организация;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Нет верного ответа.</w:t>
      </w:r>
    </w:p>
    <w:p w:rsidR="004D5EE4" w:rsidRPr="00CF2A70" w:rsidRDefault="004D5EE4" w:rsidP="002C43D2"/>
    <w:p w:rsidR="004D5EE4" w:rsidRPr="00CF2A70" w:rsidRDefault="004D5EE4" w:rsidP="002C43D2">
      <w:r w:rsidRPr="00CF2A70">
        <w:t xml:space="preserve">31. На чем основывается транспортная логистика? 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A</w:t>
      </w:r>
      <w:r w:rsidRPr="00CF2A70">
        <w:rPr>
          <w:bCs/>
        </w:rPr>
        <w:t xml:space="preserve">) Основывается на соединении экономических интересов отправителей, получателей, транспортников и других, привлеченных к процессу доставки товаров организаций и предприятий на базе создания транспортно-технических систем;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 xml:space="preserve">) На базе данных предприятия;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 xml:space="preserve">) На основе рыночных отношений;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 xml:space="preserve">) </w:t>
      </w:r>
      <w:r w:rsidR="007C24A2" w:rsidRPr="00CF2A70">
        <w:t>На основе государственных отношений.</w:t>
      </w:r>
      <w:r w:rsidRPr="00CF2A70">
        <w:t xml:space="preserve">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lastRenderedPageBreak/>
        <w:t>E</w:t>
      </w:r>
      <w:r w:rsidRPr="00CF2A70">
        <w:t>) Нет верного ответа.</w:t>
      </w:r>
    </w:p>
    <w:p w:rsidR="004D5EE4" w:rsidRPr="00CF2A70" w:rsidRDefault="004D5EE4" w:rsidP="002C43D2"/>
    <w:p w:rsidR="004D5EE4" w:rsidRPr="00CF2A70" w:rsidRDefault="004D5EE4" w:rsidP="002C43D2">
      <w:r w:rsidRPr="00CF2A70">
        <w:t xml:space="preserve">32. Когда, считается, товар поставлен в распоряжение покупателю? 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A</w:t>
      </w:r>
      <w:r w:rsidRPr="00CF2A70">
        <w:rPr>
          <w:bCs/>
        </w:rPr>
        <w:t xml:space="preserve">) Когда товар готов к передаче в надлежащем месте и покупатель в соответствии с условием договора осведомлен о готовности его к передаче;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 xml:space="preserve">) Когда прибыл на рынок;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 xml:space="preserve">) Когда поступил на склад;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 xml:space="preserve">) </w:t>
      </w:r>
      <w:r w:rsidR="007C24A2" w:rsidRPr="00CF2A70">
        <w:t>Когда находится в пути;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Нет верного ответа.</w:t>
      </w:r>
    </w:p>
    <w:p w:rsidR="004D5EE4" w:rsidRPr="00CF2A70" w:rsidRDefault="004D5EE4" w:rsidP="002C43D2"/>
    <w:p w:rsidR="004D5EE4" w:rsidRPr="00CF2A70" w:rsidRDefault="004D5EE4" w:rsidP="002C43D2">
      <w:r w:rsidRPr="00CF2A70">
        <w:t>33. Что входит в обязанности продавца при проверк</w:t>
      </w:r>
      <w:r w:rsidR="007C24A2" w:rsidRPr="00CF2A70">
        <w:t>е</w:t>
      </w:r>
      <w:r w:rsidRPr="00CF2A70">
        <w:t xml:space="preserve"> товара? 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A</w:t>
      </w:r>
      <w:r w:rsidRPr="00CF2A70">
        <w:rPr>
          <w:bCs/>
        </w:rPr>
        <w:t xml:space="preserve">) Взвешивание;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 xml:space="preserve">) Продажа товара;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 xml:space="preserve">) Вкусовые качества;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 xml:space="preserve">) </w:t>
      </w:r>
      <w:r w:rsidR="007C24A2" w:rsidRPr="00CF2A70">
        <w:t>Измерение</w:t>
      </w:r>
      <w:r w:rsidRPr="00CF2A70">
        <w:t xml:space="preserve">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 xml:space="preserve">) Нет верного ответа; </w:t>
      </w:r>
    </w:p>
    <w:p w:rsidR="004D5EE4" w:rsidRPr="00CF2A70" w:rsidRDefault="004D5EE4" w:rsidP="002C43D2"/>
    <w:p w:rsidR="004D5EE4" w:rsidRPr="00CF2A70" w:rsidRDefault="004D5EE4" w:rsidP="002C43D2">
      <w:r w:rsidRPr="00CF2A70">
        <w:t xml:space="preserve">34. Когда товар признается готовым?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 xml:space="preserve">) Когда поступил на рынок; 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B</w:t>
      </w:r>
      <w:r w:rsidRPr="00CF2A70">
        <w:rPr>
          <w:bCs/>
        </w:rPr>
        <w:t xml:space="preserve">) Когда товар идентифицирован;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 xml:space="preserve">) Когда товар продан;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 xml:space="preserve">) </w:t>
      </w:r>
      <w:r w:rsidR="007C24A2" w:rsidRPr="00CF2A70">
        <w:t>Когда товар находится в пути;</w:t>
      </w:r>
      <w:r w:rsidRPr="00CF2A70">
        <w:t xml:space="preserve">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="007C24A2" w:rsidRPr="00CF2A70">
        <w:t>) Нет верного ответа.</w:t>
      </w:r>
    </w:p>
    <w:p w:rsidR="004D5EE4" w:rsidRPr="00CF2A70" w:rsidRDefault="004D5EE4" w:rsidP="002C43D2">
      <w:pPr>
        <w:rPr>
          <w:spacing w:val="4"/>
          <w:w w:val="88"/>
        </w:rPr>
      </w:pPr>
    </w:p>
    <w:p w:rsidR="004D5EE4" w:rsidRPr="00CF2A70" w:rsidRDefault="004D5EE4" w:rsidP="002C43D2">
      <w:pPr>
        <w:rPr>
          <w:spacing w:val="4"/>
          <w:w w:val="88"/>
        </w:rPr>
      </w:pPr>
      <w:r w:rsidRPr="00CF2A70">
        <w:t>35. Воздушный транспорт отличают:</w:t>
      </w:r>
    </w:p>
    <w:p w:rsidR="004D5EE4" w:rsidRPr="00CF2A70" w:rsidRDefault="004D5EE4" w:rsidP="002C43D2">
      <w:pPr>
        <w:ind w:left="900"/>
      </w:pPr>
      <w:r w:rsidRPr="00CF2A70">
        <w:rPr>
          <w:spacing w:val="4"/>
          <w:w w:val="88"/>
          <w:lang w:val="en-US"/>
        </w:rPr>
        <w:t>A</w:t>
      </w:r>
      <w:r w:rsidRPr="00CF2A70">
        <w:rPr>
          <w:spacing w:val="4"/>
          <w:w w:val="88"/>
        </w:rPr>
        <w:t>)</w:t>
      </w:r>
      <w:r w:rsidRPr="00CF2A70">
        <w:rPr>
          <w:spacing w:val="-2"/>
        </w:rPr>
        <w:t xml:space="preserve"> Высокие материальные затраты на строительство железных дорог, их </w:t>
      </w:r>
      <w:r w:rsidRPr="00CF2A70">
        <w:rPr>
          <w:spacing w:val="-1"/>
        </w:rPr>
        <w:t>эксплуатацию и содержание станционных сооружений;</w:t>
      </w:r>
    </w:p>
    <w:p w:rsidR="004D5EE4" w:rsidRPr="00CF2A70" w:rsidRDefault="004D5EE4" w:rsidP="002C43D2">
      <w:pPr>
        <w:ind w:left="900"/>
      </w:pPr>
      <w:r w:rsidRPr="00CF2A70">
        <w:rPr>
          <w:spacing w:val="4"/>
          <w:w w:val="88"/>
          <w:lang w:val="en-US"/>
        </w:rPr>
        <w:t>B</w:t>
      </w:r>
      <w:r w:rsidRPr="00CF2A70">
        <w:rPr>
          <w:spacing w:val="4"/>
          <w:w w:val="88"/>
        </w:rPr>
        <w:t>)</w:t>
      </w:r>
      <w:r w:rsidRPr="00CF2A70">
        <w:rPr>
          <w:spacing w:val="2"/>
        </w:rPr>
        <w:t xml:space="preserve"> Относительная дешевизна перевозок (по сравнению с автомобильным </w:t>
      </w:r>
      <w:r w:rsidRPr="00CF2A70">
        <w:rPr>
          <w:spacing w:val="3"/>
        </w:rPr>
        <w:t>и воздушным видами транспорта);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spacing w:val="4"/>
          <w:w w:val="88"/>
          <w:lang w:val="en-US"/>
        </w:rPr>
        <w:t>C</w:t>
      </w:r>
      <w:r w:rsidRPr="00CF2A70">
        <w:rPr>
          <w:bCs/>
          <w:spacing w:val="4"/>
          <w:w w:val="88"/>
        </w:rPr>
        <w:t>)</w:t>
      </w:r>
      <w:r w:rsidRPr="00CF2A70">
        <w:rPr>
          <w:bCs/>
          <w:spacing w:val="3"/>
        </w:rPr>
        <w:t xml:space="preserve"> Возможность перевозки в отдаленные районы, где нельзя использо</w:t>
      </w:r>
      <w:r w:rsidRPr="00CF2A70">
        <w:rPr>
          <w:bCs/>
          <w:spacing w:val="3"/>
        </w:rPr>
        <w:softHyphen/>
      </w:r>
      <w:r w:rsidRPr="00CF2A70">
        <w:rPr>
          <w:bCs/>
          <w:spacing w:val="2"/>
        </w:rPr>
        <w:t>вать другие виды транспорта;</w:t>
      </w:r>
    </w:p>
    <w:p w:rsidR="004D5EE4" w:rsidRPr="00CF2A70" w:rsidRDefault="004D5EE4" w:rsidP="002C43D2">
      <w:pPr>
        <w:ind w:left="900"/>
      </w:pPr>
      <w:r w:rsidRPr="00CF2A70">
        <w:rPr>
          <w:spacing w:val="4"/>
          <w:w w:val="88"/>
          <w:lang w:val="en-US"/>
        </w:rPr>
        <w:t>D</w:t>
      </w:r>
      <w:r w:rsidRPr="00CF2A70">
        <w:rPr>
          <w:spacing w:val="4"/>
          <w:w w:val="88"/>
        </w:rPr>
        <w:t>)</w:t>
      </w:r>
      <w:r w:rsidRPr="00CF2A70">
        <w:t xml:space="preserve"> Возможность доставки "от двери до </w:t>
      </w:r>
      <w:r w:rsidR="007C24A2" w:rsidRPr="00CF2A70">
        <w:t>двери" за счет строительства же</w:t>
      </w:r>
      <w:r w:rsidRPr="00CF2A70">
        <w:rPr>
          <w:spacing w:val="3"/>
        </w:rPr>
        <w:t>лезнодорожных веток и подъездных путей предприятий;</w:t>
      </w:r>
    </w:p>
    <w:p w:rsidR="004D5EE4" w:rsidRPr="00CF2A70" w:rsidRDefault="004D5EE4" w:rsidP="002C43D2">
      <w:pPr>
        <w:ind w:left="900"/>
      </w:pPr>
      <w:r w:rsidRPr="00CF2A70">
        <w:rPr>
          <w:spacing w:val="4"/>
          <w:w w:val="88"/>
          <w:lang w:val="en-US"/>
        </w:rPr>
        <w:t>E</w:t>
      </w:r>
      <w:r w:rsidRPr="00CF2A70">
        <w:rPr>
          <w:spacing w:val="4"/>
          <w:w w:val="88"/>
        </w:rPr>
        <w:t>)</w:t>
      </w:r>
      <w:r w:rsidRPr="00CF2A70">
        <w:t xml:space="preserve"> Способность перевозить достаточно разнородный по характеристикам </w:t>
      </w:r>
      <w:r w:rsidRPr="00CF2A70">
        <w:rPr>
          <w:spacing w:val="-9"/>
        </w:rPr>
        <w:t xml:space="preserve">груз, </w:t>
      </w:r>
      <w:r w:rsidRPr="00CF2A70">
        <w:rPr>
          <w:spacing w:val="2"/>
        </w:rPr>
        <w:t>независимость от климатических условий.</w:t>
      </w:r>
    </w:p>
    <w:p w:rsidR="004D5EE4" w:rsidRPr="00CF2A70" w:rsidRDefault="004D5EE4" w:rsidP="002C43D2">
      <w:pPr>
        <w:rPr>
          <w:spacing w:val="4"/>
          <w:w w:val="88"/>
        </w:rPr>
      </w:pPr>
    </w:p>
    <w:p w:rsidR="004D5EE4" w:rsidRPr="00CF2A70" w:rsidRDefault="004D5EE4" w:rsidP="002C43D2">
      <w:pPr>
        <w:rPr>
          <w:w w:val="88"/>
        </w:rPr>
      </w:pPr>
      <w:r w:rsidRPr="00CF2A70">
        <w:t xml:space="preserve">36. </w:t>
      </w:r>
      <w:r w:rsidRPr="00CF2A70">
        <w:rPr>
          <w:spacing w:val="-1"/>
        </w:rPr>
        <w:t>Трубопроводный транспорт характеризуют:</w:t>
      </w:r>
    </w:p>
    <w:p w:rsidR="004D5EE4" w:rsidRPr="00CF2A70" w:rsidRDefault="004D5EE4" w:rsidP="002C43D2">
      <w:pPr>
        <w:ind w:left="900"/>
      </w:pPr>
      <w:r w:rsidRPr="00CF2A70">
        <w:rPr>
          <w:spacing w:val="4"/>
          <w:w w:val="88"/>
          <w:lang w:val="en-US"/>
        </w:rPr>
        <w:t>A</w:t>
      </w:r>
      <w:r w:rsidRPr="00CF2A70">
        <w:rPr>
          <w:spacing w:val="4"/>
          <w:w w:val="88"/>
        </w:rPr>
        <w:t>)</w:t>
      </w:r>
      <w:r w:rsidRPr="00CF2A70">
        <w:rPr>
          <w:spacing w:val="4"/>
        </w:rPr>
        <w:t xml:space="preserve"> Высокая провозная способность по рекам;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spacing w:val="4"/>
          <w:w w:val="88"/>
          <w:lang w:val="en-US"/>
        </w:rPr>
        <w:t>B</w:t>
      </w:r>
      <w:r w:rsidRPr="00CF2A70">
        <w:rPr>
          <w:bCs/>
          <w:spacing w:val="4"/>
          <w:w w:val="88"/>
        </w:rPr>
        <w:t>)</w:t>
      </w:r>
      <w:r w:rsidRPr="00CF2A70">
        <w:rPr>
          <w:bCs/>
          <w:spacing w:val="-4"/>
        </w:rPr>
        <w:t xml:space="preserve"> Независимость от окружающей среды и отсутствие ее воздействия на </w:t>
      </w:r>
      <w:r w:rsidRPr="00CF2A70">
        <w:rPr>
          <w:bCs/>
          <w:spacing w:val="-2"/>
        </w:rPr>
        <w:t>процесс транспортировки;</w:t>
      </w:r>
    </w:p>
    <w:p w:rsidR="004D5EE4" w:rsidRPr="00CF2A70" w:rsidRDefault="004D5EE4" w:rsidP="002C43D2">
      <w:pPr>
        <w:ind w:left="900"/>
      </w:pPr>
      <w:r w:rsidRPr="00CF2A70">
        <w:rPr>
          <w:spacing w:val="4"/>
          <w:w w:val="88"/>
          <w:lang w:val="en-US"/>
        </w:rPr>
        <w:t>C</w:t>
      </w:r>
      <w:r w:rsidRPr="00CF2A70">
        <w:rPr>
          <w:spacing w:val="4"/>
          <w:w w:val="88"/>
        </w:rPr>
        <w:t>)</w:t>
      </w:r>
      <w:r w:rsidRPr="00CF2A70">
        <w:rPr>
          <w:spacing w:val="-4"/>
        </w:rPr>
        <w:t xml:space="preserve"> </w:t>
      </w:r>
      <w:r w:rsidRPr="00CF2A70">
        <w:rPr>
          <w:spacing w:val="2"/>
        </w:rPr>
        <w:t>Невысокая стоимость перевозки, особенно массовых грузов и грузов, не требующих срочной доставки;</w:t>
      </w:r>
    </w:p>
    <w:p w:rsidR="004D5EE4" w:rsidRPr="00CF2A70" w:rsidRDefault="004D5EE4" w:rsidP="002C43D2">
      <w:pPr>
        <w:ind w:left="900"/>
      </w:pPr>
      <w:r w:rsidRPr="00CF2A70">
        <w:rPr>
          <w:spacing w:val="4"/>
          <w:w w:val="88"/>
          <w:lang w:val="en-US"/>
        </w:rPr>
        <w:t>D</w:t>
      </w:r>
      <w:r w:rsidRPr="00CF2A70">
        <w:rPr>
          <w:spacing w:val="4"/>
          <w:w w:val="88"/>
        </w:rPr>
        <w:t>)</w:t>
      </w:r>
      <w:r w:rsidRPr="00CF2A70">
        <w:rPr>
          <w:spacing w:val="-1"/>
        </w:rPr>
        <w:t xml:space="preserve"> </w:t>
      </w:r>
      <w:r w:rsidRPr="00CF2A70">
        <w:rPr>
          <w:spacing w:val="3"/>
        </w:rPr>
        <w:t>Возможность перевозить крупные по объему партии грузов;</w:t>
      </w:r>
    </w:p>
    <w:p w:rsidR="004D5EE4" w:rsidRPr="00CF2A70" w:rsidRDefault="004D5EE4" w:rsidP="002C43D2">
      <w:pPr>
        <w:ind w:left="900"/>
        <w:rPr>
          <w:spacing w:val="3"/>
        </w:rPr>
      </w:pPr>
      <w:r w:rsidRPr="00CF2A70">
        <w:rPr>
          <w:spacing w:val="4"/>
          <w:w w:val="88"/>
          <w:lang w:val="en-US"/>
        </w:rPr>
        <w:t>E</w:t>
      </w:r>
      <w:r w:rsidRPr="00CF2A70">
        <w:rPr>
          <w:spacing w:val="4"/>
          <w:w w:val="88"/>
        </w:rPr>
        <w:t>)</w:t>
      </w:r>
      <w:r w:rsidRPr="00CF2A70">
        <w:t xml:space="preserve"> Возможность использования в районах, где не развита железнодорож</w:t>
      </w:r>
      <w:r w:rsidRPr="00CF2A70">
        <w:softHyphen/>
      </w:r>
      <w:r w:rsidRPr="00CF2A70">
        <w:rPr>
          <w:spacing w:val="3"/>
        </w:rPr>
        <w:t>ная и автомобильная сеть.</w:t>
      </w:r>
    </w:p>
    <w:p w:rsidR="004D5EE4" w:rsidRPr="00CF2A70" w:rsidRDefault="004D5EE4" w:rsidP="002C43D2"/>
    <w:p w:rsidR="004D5EE4" w:rsidRPr="00CF2A70" w:rsidRDefault="004D5EE4" w:rsidP="002C43D2">
      <w:r w:rsidRPr="00CF2A70">
        <w:t>37. Какой документ сопровождает отправку до станции назначения и выдается получателю вместе с оригиналом накладной и с грузом?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 xml:space="preserve">) Оригинал накладной;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Дорожная ведомость;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Дубликат накладной;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Лист выдачи груза;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lastRenderedPageBreak/>
        <w:t>E</w:t>
      </w:r>
      <w:r w:rsidRPr="00CF2A70">
        <w:rPr>
          <w:bCs/>
        </w:rPr>
        <w:t>) Лист уведомления.</w:t>
      </w:r>
    </w:p>
    <w:p w:rsidR="004D5EE4" w:rsidRPr="00CF2A70" w:rsidRDefault="004D5EE4" w:rsidP="002C43D2"/>
    <w:p w:rsidR="004D5EE4" w:rsidRPr="00CF2A70" w:rsidRDefault="004D5EE4" w:rsidP="002C43D2">
      <w:r w:rsidRPr="00CF2A70">
        <w:t>38. Что содержится в коммерческом акте?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>) Причина недостачи;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Данные отправленные грузоотправителем;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C</w:t>
      </w:r>
      <w:r w:rsidRPr="00CF2A70">
        <w:rPr>
          <w:bCs/>
        </w:rPr>
        <w:t>) Только фактические данные обнаружения неисправности груза;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Виновник недостачи;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 xml:space="preserve">) </w:t>
      </w:r>
      <w:r w:rsidR="007C24A2" w:rsidRPr="00CF2A70">
        <w:t>Н</w:t>
      </w:r>
      <w:r w:rsidRPr="00CF2A70">
        <w:t>ет верного ответа.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>39. Кто подписывает коммерческий акт?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>) Отправитель груза;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Только получатель;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Только начальник станции;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D</w:t>
      </w:r>
      <w:r w:rsidRPr="00CF2A70">
        <w:rPr>
          <w:bCs/>
        </w:rPr>
        <w:t>) Начальник станции или его заместитель, а также получатель и его представитель;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 xml:space="preserve">) </w:t>
      </w:r>
      <w:r w:rsidR="007C24A2" w:rsidRPr="00CF2A70">
        <w:t>Н</w:t>
      </w:r>
      <w:r w:rsidRPr="00CF2A70">
        <w:t>ет верного ответа.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>40. Страхование  подвижного  состава  транспорта?</w:t>
      </w:r>
    </w:p>
    <w:p w:rsidR="004D5EE4" w:rsidRPr="00CF2A70" w:rsidRDefault="004D5EE4" w:rsidP="002C43D2">
      <w:pPr>
        <w:ind w:left="900"/>
        <w:rPr>
          <w:lang w:val="en-US"/>
        </w:rPr>
      </w:pPr>
      <w:r w:rsidRPr="00CF2A70">
        <w:rPr>
          <w:lang w:val="en-US"/>
        </w:rPr>
        <w:t>A) Special Drawing Rights;</w:t>
      </w:r>
    </w:p>
    <w:p w:rsidR="004D5EE4" w:rsidRPr="00CF2A70" w:rsidRDefault="004D5EE4" w:rsidP="002C43D2">
      <w:pPr>
        <w:ind w:left="900"/>
        <w:rPr>
          <w:bCs/>
          <w:lang w:val="en-US"/>
        </w:rPr>
      </w:pPr>
      <w:r w:rsidRPr="00CF2A70">
        <w:rPr>
          <w:bCs/>
          <w:lang w:val="en-US"/>
        </w:rPr>
        <w:t xml:space="preserve">B) </w:t>
      </w:r>
      <w:r w:rsidRPr="00CF2A70">
        <w:rPr>
          <w:bCs/>
        </w:rPr>
        <w:t>Каско</w:t>
      </w:r>
      <w:r w:rsidRPr="00CF2A70">
        <w:rPr>
          <w:bCs/>
          <w:lang w:val="en-US"/>
        </w:rPr>
        <w:t>;</w:t>
      </w:r>
    </w:p>
    <w:p w:rsidR="004D5EE4" w:rsidRPr="00CF2A70" w:rsidRDefault="004D5EE4" w:rsidP="002C43D2">
      <w:pPr>
        <w:ind w:left="900"/>
        <w:rPr>
          <w:lang w:val="en-US"/>
        </w:rPr>
      </w:pPr>
      <w:r w:rsidRPr="00CF2A70">
        <w:rPr>
          <w:lang w:val="en-US"/>
        </w:rPr>
        <w:t>C) liability insurance;</w:t>
      </w:r>
    </w:p>
    <w:p w:rsidR="004D5EE4" w:rsidRPr="00CF2A70" w:rsidRDefault="004D5EE4" w:rsidP="002C43D2">
      <w:pPr>
        <w:ind w:left="900"/>
        <w:rPr>
          <w:lang w:val="en-US"/>
        </w:rPr>
      </w:pPr>
      <w:r w:rsidRPr="00CF2A70">
        <w:rPr>
          <w:lang w:val="en-US"/>
        </w:rPr>
        <w:t>D) insurance  indemnity;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 xml:space="preserve">) </w:t>
      </w:r>
      <w:r w:rsidRPr="00CF2A70">
        <w:rPr>
          <w:lang w:val="en-US"/>
        </w:rPr>
        <w:t>insurer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 xml:space="preserve">41. Этот вид  страхования осуществляет непосредственно  владелец транспортных средств? </w:t>
      </w:r>
    </w:p>
    <w:p w:rsidR="004D5EE4" w:rsidRPr="00CF2A70" w:rsidRDefault="004D5EE4" w:rsidP="002C43D2">
      <w:pPr>
        <w:ind w:left="900"/>
        <w:rPr>
          <w:lang w:val="en-US"/>
        </w:rPr>
      </w:pPr>
      <w:r w:rsidRPr="00CF2A70">
        <w:rPr>
          <w:lang w:val="en-US"/>
        </w:rPr>
        <w:t>A) Special Drawing Rights;</w:t>
      </w:r>
    </w:p>
    <w:p w:rsidR="004D5EE4" w:rsidRPr="00CF2A70" w:rsidRDefault="004D5EE4" w:rsidP="002C43D2">
      <w:pPr>
        <w:ind w:left="900"/>
        <w:rPr>
          <w:bCs/>
          <w:lang w:val="en-US"/>
        </w:rPr>
      </w:pPr>
      <w:r w:rsidRPr="00CF2A70">
        <w:rPr>
          <w:bCs/>
          <w:lang w:val="en-US"/>
        </w:rPr>
        <w:t xml:space="preserve">B) </w:t>
      </w:r>
      <w:r w:rsidRPr="00CF2A70">
        <w:rPr>
          <w:bCs/>
        </w:rPr>
        <w:t>Каско</w:t>
      </w:r>
      <w:r w:rsidRPr="00CF2A70">
        <w:rPr>
          <w:bCs/>
          <w:lang w:val="en-US"/>
        </w:rPr>
        <w:t>;</w:t>
      </w:r>
    </w:p>
    <w:p w:rsidR="004D5EE4" w:rsidRPr="00CF2A70" w:rsidRDefault="004D5EE4" w:rsidP="002C43D2">
      <w:pPr>
        <w:ind w:left="900"/>
        <w:rPr>
          <w:lang w:val="en-US"/>
        </w:rPr>
      </w:pPr>
      <w:r w:rsidRPr="00CF2A70">
        <w:rPr>
          <w:lang w:val="en-US"/>
        </w:rPr>
        <w:t>C) liability insurance;</w:t>
      </w:r>
    </w:p>
    <w:p w:rsidR="004D5EE4" w:rsidRPr="00CF2A70" w:rsidRDefault="004D5EE4" w:rsidP="002C43D2">
      <w:pPr>
        <w:ind w:left="900"/>
        <w:rPr>
          <w:lang w:val="en-US"/>
        </w:rPr>
      </w:pPr>
      <w:r w:rsidRPr="00CF2A70">
        <w:rPr>
          <w:lang w:val="en-US"/>
        </w:rPr>
        <w:t>D) insurance  indemnity;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 xml:space="preserve">) </w:t>
      </w:r>
      <w:r w:rsidRPr="00CF2A70">
        <w:rPr>
          <w:lang w:val="en-US"/>
        </w:rPr>
        <w:t>insurer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>42. Ответственность перевозчика за ущерб, являющийся результатом утраты, устанавливается в сумме?</w:t>
      </w:r>
    </w:p>
    <w:p w:rsidR="004D5EE4" w:rsidRPr="00CF2A70" w:rsidRDefault="004D5EE4" w:rsidP="002C43D2">
      <w:pPr>
        <w:ind w:firstLine="900"/>
        <w:rPr>
          <w:bCs/>
        </w:rPr>
      </w:pPr>
      <w:r w:rsidRPr="00CF2A70">
        <w:rPr>
          <w:bCs/>
          <w:lang w:val="en-US"/>
        </w:rPr>
        <w:t>A</w:t>
      </w:r>
      <w:r w:rsidRPr="00CF2A70">
        <w:rPr>
          <w:bCs/>
        </w:rPr>
        <w:t>) 835 единицам СДР;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B</w:t>
      </w:r>
      <w:r w:rsidRPr="00CF2A70">
        <w:t>) 865 единицам СДР;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C</w:t>
      </w:r>
      <w:r w:rsidRPr="00CF2A70">
        <w:t>) 987 единицам СДР;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D</w:t>
      </w:r>
      <w:r w:rsidRPr="00CF2A70">
        <w:t>) 456 единицам СДР;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E</w:t>
      </w:r>
      <w:r w:rsidRPr="00CF2A70">
        <w:t>) 173 единицам СДР</w:t>
      </w:r>
    </w:p>
    <w:p w:rsidR="004D5EE4" w:rsidRPr="00CF2A70" w:rsidRDefault="004D5EE4" w:rsidP="002C43D2"/>
    <w:p w:rsidR="004D5EE4" w:rsidRPr="00CF2A70" w:rsidRDefault="004D5EE4" w:rsidP="002C43D2">
      <w:r w:rsidRPr="00CF2A70">
        <w:t xml:space="preserve">43. Объекты страхования карго во ВЭД могут быть? 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A</w:t>
      </w:r>
      <w:r w:rsidRPr="00CF2A70">
        <w:t>) транспортные платежи, связанные с доставкой товара;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B</w:t>
      </w:r>
      <w:r w:rsidRPr="00CF2A70">
        <w:t>) ожидаемая прибыль;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C</w:t>
      </w:r>
      <w:r w:rsidRPr="00CF2A70">
        <w:t>) интересы, связанные с владением груза;</w:t>
      </w:r>
    </w:p>
    <w:p w:rsidR="004D5EE4" w:rsidRPr="00CF2A70" w:rsidRDefault="004D5EE4" w:rsidP="002C43D2">
      <w:pPr>
        <w:ind w:firstLine="900"/>
        <w:rPr>
          <w:bCs/>
        </w:rPr>
      </w:pPr>
      <w:r w:rsidRPr="00CF2A70">
        <w:rPr>
          <w:bCs/>
          <w:lang w:val="en-US"/>
        </w:rPr>
        <w:t>D</w:t>
      </w:r>
      <w:r w:rsidRPr="00CF2A70">
        <w:rPr>
          <w:bCs/>
        </w:rPr>
        <w:t>) верны все ответы;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E</w:t>
      </w:r>
      <w:r w:rsidRPr="00CF2A70">
        <w:t>) нет верных ответов</w:t>
      </w:r>
    </w:p>
    <w:p w:rsidR="004D5EE4" w:rsidRPr="00CF2A70" w:rsidRDefault="004D5EE4" w:rsidP="002C43D2"/>
    <w:p w:rsidR="004D5EE4" w:rsidRPr="00CF2A70" w:rsidRDefault="004D5EE4" w:rsidP="002C43D2">
      <w:r w:rsidRPr="00CF2A70">
        <w:t>44. Затраты непосредственно на доставку груза вплоть до его принятия получателем?</w:t>
      </w:r>
    </w:p>
    <w:p w:rsidR="004D5EE4" w:rsidRPr="00CF2A70" w:rsidRDefault="004D5EE4" w:rsidP="002C43D2">
      <w:pPr>
        <w:ind w:firstLine="900"/>
        <w:rPr>
          <w:lang w:val="en-US"/>
        </w:rPr>
      </w:pPr>
      <w:r w:rsidRPr="00CF2A70">
        <w:rPr>
          <w:lang w:val="en-US"/>
        </w:rPr>
        <w:t>A) Risk;</w:t>
      </w:r>
    </w:p>
    <w:p w:rsidR="004D5EE4" w:rsidRPr="00CF2A70" w:rsidRDefault="004D5EE4" w:rsidP="002C43D2">
      <w:pPr>
        <w:ind w:firstLine="900"/>
        <w:rPr>
          <w:lang w:val="en-US"/>
        </w:rPr>
      </w:pPr>
      <w:r w:rsidRPr="00CF2A70">
        <w:rPr>
          <w:lang w:val="en-US"/>
        </w:rPr>
        <w:t>B) Cargo  insurance;</w:t>
      </w:r>
    </w:p>
    <w:p w:rsidR="004D5EE4" w:rsidRPr="00CF2A70" w:rsidRDefault="004D5EE4" w:rsidP="002C43D2">
      <w:pPr>
        <w:ind w:firstLine="900"/>
        <w:rPr>
          <w:bCs/>
          <w:lang w:val="en-US"/>
        </w:rPr>
      </w:pPr>
      <w:r w:rsidRPr="00CF2A70">
        <w:rPr>
          <w:bCs/>
          <w:lang w:val="en-US"/>
        </w:rPr>
        <w:t xml:space="preserve">C) </w:t>
      </w:r>
      <w:r w:rsidRPr="00CF2A70">
        <w:rPr>
          <w:bCs/>
        </w:rPr>
        <w:t>транспортные</w:t>
      </w:r>
      <w:r w:rsidRPr="00CF2A70">
        <w:rPr>
          <w:bCs/>
          <w:lang w:val="en-US"/>
        </w:rPr>
        <w:t xml:space="preserve"> </w:t>
      </w:r>
      <w:r w:rsidRPr="00CF2A70">
        <w:rPr>
          <w:bCs/>
        </w:rPr>
        <w:t>расходы</w:t>
      </w:r>
      <w:r w:rsidRPr="00CF2A70">
        <w:rPr>
          <w:bCs/>
          <w:lang w:val="en-US"/>
        </w:rPr>
        <w:t>;</w:t>
      </w:r>
    </w:p>
    <w:p w:rsidR="004D5EE4" w:rsidRPr="00CF2A70" w:rsidRDefault="004D5EE4" w:rsidP="002C43D2">
      <w:pPr>
        <w:ind w:firstLine="900"/>
        <w:rPr>
          <w:lang w:val="en-US"/>
        </w:rPr>
      </w:pPr>
      <w:r w:rsidRPr="00CF2A70">
        <w:rPr>
          <w:lang w:val="en-US"/>
        </w:rPr>
        <w:t>D) partial  insurance ;</w:t>
      </w:r>
    </w:p>
    <w:p w:rsidR="004D5EE4" w:rsidRPr="00CF2A70" w:rsidRDefault="004D5EE4" w:rsidP="002C43D2">
      <w:pPr>
        <w:ind w:firstLine="900"/>
        <w:rPr>
          <w:lang w:val="en-US"/>
        </w:rPr>
      </w:pPr>
      <w:r w:rsidRPr="00CF2A70">
        <w:rPr>
          <w:lang w:val="en-US"/>
        </w:rPr>
        <w:lastRenderedPageBreak/>
        <w:t xml:space="preserve">E) sum insured </w:t>
      </w:r>
    </w:p>
    <w:p w:rsidR="004D5EE4" w:rsidRPr="00CF2A70" w:rsidRDefault="004D5EE4" w:rsidP="002C43D2">
      <w:pPr>
        <w:rPr>
          <w:lang w:val="en-US"/>
        </w:rPr>
      </w:pPr>
    </w:p>
    <w:p w:rsidR="004D5EE4" w:rsidRPr="00CF2A70" w:rsidRDefault="004D5EE4" w:rsidP="002C43D2">
      <w:r w:rsidRPr="00CF2A70">
        <w:t>45. Что является основным инструментом, с помощью которого решаются вопросы международного сотрудничества, в том числе и в области железных дорог?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A</w:t>
      </w:r>
      <w:r w:rsidRPr="00CF2A70">
        <w:t>) Устав железных дорог;</w:t>
      </w:r>
    </w:p>
    <w:p w:rsidR="004D5EE4" w:rsidRPr="00CF2A70" w:rsidRDefault="004D5EE4" w:rsidP="002C43D2">
      <w:pPr>
        <w:ind w:firstLine="900"/>
        <w:rPr>
          <w:bCs/>
        </w:rPr>
      </w:pPr>
      <w:r w:rsidRPr="00CF2A70">
        <w:rPr>
          <w:bCs/>
          <w:lang w:val="en-US"/>
        </w:rPr>
        <w:t>B</w:t>
      </w:r>
      <w:r w:rsidRPr="00CF2A70">
        <w:rPr>
          <w:bCs/>
        </w:rPr>
        <w:t>) Соглашение о международных железнодорожных сообщениях;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C</w:t>
      </w:r>
      <w:r w:rsidRPr="00CF2A70">
        <w:t>) Правила международных перевозок;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D</w:t>
      </w:r>
      <w:r w:rsidRPr="00CF2A70">
        <w:t>) Указ о железных дорогах;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E</w:t>
      </w:r>
      <w:r w:rsidRPr="00CF2A70">
        <w:t xml:space="preserve">) </w:t>
      </w:r>
      <w:r w:rsidR="007C24A2" w:rsidRPr="00CF2A70">
        <w:t xml:space="preserve"> </w:t>
      </w:r>
      <w:r w:rsidRPr="00CF2A70">
        <w:t>Нет верного ответа.</w:t>
      </w:r>
    </w:p>
    <w:p w:rsidR="004D5EE4" w:rsidRPr="00CF2A70" w:rsidRDefault="004D5EE4" w:rsidP="002C43D2"/>
    <w:p w:rsidR="004D5EE4" w:rsidRPr="00CF2A70" w:rsidRDefault="004D5EE4" w:rsidP="002C43D2">
      <w:r w:rsidRPr="00CF2A70">
        <w:t>46. Чем регламентируется порядок: прием груза к перевозке, выдачи груза, комбинирования вагонов и контейнеров, хранение грузов, сроки доставки грузов, нормы точности взвешивания, передачи и переадресации грузов?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A</w:t>
      </w:r>
      <w:r w:rsidRPr="00CF2A70">
        <w:t xml:space="preserve">) Правилами перевозок экспортно-импортных грузов; 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B</w:t>
      </w:r>
      <w:r w:rsidRPr="00CF2A70">
        <w:t>) Техническими условиями погрузки;</w:t>
      </w:r>
    </w:p>
    <w:p w:rsidR="004D5EE4" w:rsidRPr="00CF2A70" w:rsidRDefault="004D5EE4" w:rsidP="002C43D2">
      <w:pPr>
        <w:ind w:firstLine="900"/>
        <w:rPr>
          <w:bCs/>
        </w:rPr>
      </w:pPr>
      <w:r w:rsidRPr="00CF2A70">
        <w:rPr>
          <w:bCs/>
          <w:lang w:val="en-US"/>
        </w:rPr>
        <w:t>C</w:t>
      </w:r>
      <w:r w:rsidRPr="00CF2A70">
        <w:rPr>
          <w:bCs/>
        </w:rPr>
        <w:t>) Правилами перевозок грузов;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D</w:t>
      </w:r>
      <w:r w:rsidRPr="00CF2A70">
        <w:t>) Уставом;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E</w:t>
      </w:r>
      <w:r w:rsidRPr="00CF2A70">
        <w:t>) Нет верного ответа.</w:t>
      </w:r>
    </w:p>
    <w:p w:rsidR="004D5EE4" w:rsidRPr="00CF2A70" w:rsidRDefault="004D5EE4" w:rsidP="002C43D2"/>
    <w:p w:rsidR="004D5EE4" w:rsidRPr="00CF2A70" w:rsidRDefault="004D5EE4" w:rsidP="002C43D2">
      <w:r w:rsidRPr="00CF2A70">
        <w:t>47. Какой документ сопровождает отправку до станции назначения и выдается получателю вместе с листом уведомления о прибытии груза и самим грузом?</w:t>
      </w:r>
    </w:p>
    <w:p w:rsidR="004D5EE4" w:rsidRPr="00CF2A70" w:rsidRDefault="004D5EE4" w:rsidP="002C43D2">
      <w:pPr>
        <w:ind w:firstLine="900"/>
        <w:rPr>
          <w:bCs/>
        </w:rPr>
      </w:pPr>
      <w:r w:rsidRPr="00CF2A70">
        <w:rPr>
          <w:bCs/>
          <w:lang w:val="en-US"/>
        </w:rPr>
        <w:t>A</w:t>
      </w:r>
      <w:r w:rsidRPr="00CF2A70">
        <w:rPr>
          <w:bCs/>
        </w:rPr>
        <w:t xml:space="preserve">) Оригинал накладной; 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B</w:t>
      </w:r>
      <w:r w:rsidRPr="00CF2A70">
        <w:t>) Дорожная ведомость;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C</w:t>
      </w:r>
      <w:r w:rsidRPr="00CF2A70">
        <w:t>) Дубликат накладной;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D</w:t>
      </w:r>
      <w:r w:rsidRPr="00CF2A70">
        <w:t>) Лист выдачи груза;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E</w:t>
      </w:r>
      <w:r w:rsidRPr="00CF2A70">
        <w:t>) Лист уведомления.</w:t>
      </w:r>
    </w:p>
    <w:p w:rsidR="004D5EE4" w:rsidRPr="00CF2A70" w:rsidRDefault="004D5EE4" w:rsidP="002C43D2">
      <w:pPr>
        <w:ind w:firstLine="900"/>
      </w:pPr>
    </w:p>
    <w:p w:rsidR="004D5EE4" w:rsidRPr="00CF2A70" w:rsidRDefault="004D5EE4" w:rsidP="002C43D2">
      <w:r w:rsidRPr="00CF2A70">
        <w:t>48. В каком году было подписано соглашение о международном транзитном тарифе (МТТ)?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A</w:t>
      </w:r>
      <w:r w:rsidRPr="00CF2A70">
        <w:t>) 1979;</w:t>
      </w:r>
    </w:p>
    <w:p w:rsidR="004D5EE4" w:rsidRPr="00CF2A70" w:rsidRDefault="004D5EE4" w:rsidP="002C43D2">
      <w:pPr>
        <w:ind w:firstLine="900"/>
        <w:rPr>
          <w:bCs/>
        </w:rPr>
      </w:pPr>
      <w:r w:rsidRPr="00CF2A70">
        <w:rPr>
          <w:bCs/>
          <w:lang w:val="en-US"/>
        </w:rPr>
        <w:t>B</w:t>
      </w:r>
      <w:r w:rsidRPr="00CF2A70">
        <w:rPr>
          <w:bCs/>
        </w:rPr>
        <w:t>) 1977;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C</w:t>
      </w:r>
      <w:r w:rsidRPr="00CF2A70">
        <w:t>) 1982;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D</w:t>
      </w:r>
      <w:r w:rsidRPr="00CF2A70">
        <w:t>) 1975;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E</w:t>
      </w:r>
      <w:r w:rsidRPr="00CF2A70">
        <w:t>) Нет верного ответа.</w:t>
      </w:r>
    </w:p>
    <w:p w:rsidR="004D5EE4" w:rsidRPr="00CF2A70" w:rsidRDefault="004D5EE4" w:rsidP="002C43D2">
      <w:pPr>
        <w:ind w:firstLine="900"/>
      </w:pPr>
    </w:p>
    <w:p w:rsidR="004D5EE4" w:rsidRPr="00CF2A70" w:rsidRDefault="004D5EE4" w:rsidP="002C43D2">
      <w:r w:rsidRPr="00CF2A70">
        <w:t>49. Какой порядок выдачи груза в пункте назначения?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A</w:t>
      </w:r>
      <w:r w:rsidRPr="00CF2A70">
        <w:t>) Выдается получателю без каких-либо документов;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B</w:t>
      </w:r>
      <w:r w:rsidRPr="00CF2A70">
        <w:t xml:space="preserve">) Сначала выдается начальнику железнодорожного вокзала, затем получателю. 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C</w:t>
      </w:r>
      <w:r w:rsidRPr="00CF2A70">
        <w:rPr>
          <w:bCs/>
        </w:rPr>
        <w:t>) Выдается получателю вместе с накладной только после оплаты всех провозных платежей;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Груз лежит на железнодорожном вокзале около десяти дней только потом выдается получателю.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E</w:t>
      </w:r>
      <w:r w:rsidRPr="00CF2A70">
        <w:t>) Нет верного ответа.</w:t>
      </w:r>
    </w:p>
    <w:p w:rsidR="004D5EE4" w:rsidRPr="00CF2A70" w:rsidRDefault="004D5EE4" w:rsidP="002C43D2">
      <w:pPr>
        <w:ind w:firstLine="900"/>
      </w:pPr>
    </w:p>
    <w:p w:rsidR="004D5EE4" w:rsidRPr="00CF2A70" w:rsidRDefault="004D5EE4" w:rsidP="002C43D2">
      <w:r w:rsidRPr="00CF2A70">
        <w:t>50. Как оплачивается провозные платежи если часть груза отсутствует?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A</w:t>
      </w:r>
      <w:r w:rsidRPr="00CF2A70">
        <w:t>) Возвращается назад;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B</w:t>
      </w:r>
      <w:r w:rsidRPr="00CF2A70">
        <w:t>) Не оплачивается совсем;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C</w:t>
      </w:r>
      <w:r w:rsidRPr="00CF2A70">
        <w:t>) Оплачивается за оставшуюся часть груза;</w:t>
      </w:r>
    </w:p>
    <w:p w:rsidR="004D5EE4" w:rsidRPr="00CF2A70" w:rsidRDefault="004D5EE4" w:rsidP="002C43D2">
      <w:pPr>
        <w:ind w:firstLine="900"/>
        <w:rPr>
          <w:bCs/>
        </w:rPr>
      </w:pPr>
      <w:r w:rsidRPr="00CF2A70">
        <w:rPr>
          <w:bCs/>
          <w:lang w:val="en-US"/>
        </w:rPr>
        <w:t>D</w:t>
      </w:r>
      <w:r w:rsidRPr="00CF2A70">
        <w:rPr>
          <w:bCs/>
        </w:rPr>
        <w:t>) Оплачивается за весь отправленный груз;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E</w:t>
      </w:r>
      <w:r w:rsidRPr="00CF2A70">
        <w:t>) Нет верного ответа.</w:t>
      </w:r>
    </w:p>
    <w:p w:rsidR="004D5EE4" w:rsidRPr="00CF2A70" w:rsidRDefault="004D5EE4" w:rsidP="002C43D2">
      <w:pPr>
        <w:ind w:firstLine="900"/>
      </w:pPr>
    </w:p>
    <w:p w:rsidR="004D5EE4" w:rsidRPr="00CF2A70" w:rsidRDefault="004D5EE4" w:rsidP="002C43D2">
      <w:r w:rsidRPr="00CF2A70">
        <w:t>51. Не несет юридической ответственности перед страховщиком?</w:t>
      </w:r>
    </w:p>
    <w:p w:rsidR="004D5EE4" w:rsidRPr="00CF2A70" w:rsidRDefault="004D5EE4" w:rsidP="002C43D2">
      <w:pPr>
        <w:ind w:firstLine="900"/>
        <w:rPr>
          <w:lang w:val="en-US"/>
        </w:rPr>
      </w:pPr>
      <w:r w:rsidRPr="00CF2A70">
        <w:rPr>
          <w:lang w:val="en-US"/>
        </w:rPr>
        <w:lastRenderedPageBreak/>
        <w:t>A) Beneficiary;</w:t>
      </w:r>
    </w:p>
    <w:p w:rsidR="004D5EE4" w:rsidRPr="00CF2A70" w:rsidRDefault="004D5EE4" w:rsidP="002C43D2">
      <w:pPr>
        <w:ind w:firstLine="900"/>
        <w:rPr>
          <w:lang w:val="en-US"/>
        </w:rPr>
      </w:pPr>
      <w:r w:rsidRPr="00CF2A70">
        <w:rPr>
          <w:lang w:val="en-US"/>
        </w:rPr>
        <w:t>B) Cargo  insurance;</w:t>
      </w:r>
    </w:p>
    <w:p w:rsidR="004D5EE4" w:rsidRPr="00CF2A70" w:rsidRDefault="004D5EE4" w:rsidP="002C43D2">
      <w:pPr>
        <w:ind w:firstLine="900"/>
        <w:rPr>
          <w:lang w:val="en-US"/>
        </w:rPr>
      </w:pPr>
      <w:r w:rsidRPr="00CF2A70">
        <w:rPr>
          <w:lang w:val="en-US"/>
        </w:rPr>
        <w:t>C) liability insurance;</w:t>
      </w:r>
    </w:p>
    <w:p w:rsidR="004D5EE4" w:rsidRPr="00CF2A70" w:rsidRDefault="004D5EE4" w:rsidP="002C43D2">
      <w:pPr>
        <w:ind w:firstLine="900"/>
        <w:rPr>
          <w:lang w:val="en-US"/>
        </w:rPr>
      </w:pPr>
      <w:r w:rsidRPr="00CF2A70">
        <w:rPr>
          <w:lang w:val="en-US"/>
        </w:rPr>
        <w:t>D) partial  insurance ;</w:t>
      </w:r>
    </w:p>
    <w:p w:rsidR="004D5EE4" w:rsidRPr="00CF2A70" w:rsidRDefault="004D5EE4" w:rsidP="002C43D2">
      <w:pPr>
        <w:ind w:firstLine="900"/>
        <w:rPr>
          <w:bCs/>
        </w:rPr>
      </w:pPr>
      <w:r w:rsidRPr="00CF2A70">
        <w:rPr>
          <w:bCs/>
          <w:lang w:val="en-US"/>
        </w:rPr>
        <w:t>E</w:t>
      </w:r>
      <w:r w:rsidRPr="00CF2A70">
        <w:rPr>
          <w:bCs/>
        </w:rPr>
        <w:t>) брокер.</w:t>
      </w:r>
    </w:p>
    <w:p w:rsidR="004D5EE4" w:rsidRPr="00CF2A70" w:rsidRDefault="004D5EE4" w:rsidP="002C43D2">
      <w:pPr>
        <w:ind w:firstLine="900"/>
      </w:pPr>
    </w:p>
    <w:p w:rsidR="004D5EE4" w:rsidRPr="00CF2A70" w:rsidRDefault="004D5EE4" w:rsidP="002C43D2">
      <w:r w:rsidRPr="00CF2A70">
        <w:t>52. Под преднамеренностью подразумевается…?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A</w:t>
      </w:r>
      <w:r w:rsidRPr="00CF2A70">
        <w:rPr>
          <w:bCs/>
        </w:rPr>
        <w:t>) убыток произошел не от случайной причины,  а явился следствием сознательного  действия;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преднамеренные действия полностью оправдывались сложившейся обстановкой;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затраты,  которые не являются  обычными эксплуатационными расходами перевозчика, происходящими от выполнения  обычных его обязанностей;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физические и юридические лица, действующие  от имени  страховщика и по его  поручению;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 физические и юридические лица, зарегистрированные в установленном порядке в качестве предпринимателей.</w:t>
      </w:r>
      <w:r w:rsidRPr="00CF2A70">
        <w:br/>
      </w:r>
    </w:p>
    <w:p w:rsidR="004D5EE4" w:rsidRPr="00CF2A70" w:rsidRDefault="004D5EE4" w:rsidP="002C43D2">
      <w:r w:rsidRPr="00CF2A70">
        <w:t>53. Под разумностью действий, вызвавших убыток,  понимается?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>) убыток произошел не от случайной причины,  а явился следствием сознательного  действия;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B</w:t>
      </w:r>
      <w:r w:rsidRPr="00CF2A70">
        <w:rPr>
          <w:bCs/>
        </w:rPr>
        <w:t>) преднамеренные действия полностью оправдывались сложившейся обстановкой;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затраты,  которые не являются  обычными эксплуатационными расходами перевозчика, происходящими от выполнения  обычных его обязанностей.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физические и юридические лица, действующие  от имени  страховщика и по его  поручению;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 физические и юридические лица, зарегистрированные в установленном порядке в качестве предпринимателей.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>54. Под чрезвычайным характером понимается?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>) убыток произошел не от случайной причины,  а явился следствием сознательного  действия;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преднамеренные действия полностью оправдывались сложившейся обстановкой;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C</w:t>
      </w:r>
      <w:r w:rsidRPr="00CF2A70">
        <w:rPr>
          <w:bCs/>
        </w:rPr>
        <w:t>) затраты,  которые не являются  обычными эксплуатационными расходами перевозчика, происходящими от выполнения  обычных его обязанностей;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физические и юридические лица, действующие  от имени  страховщика и по его  поручению;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 физические и юридические лица, зарегистрированные в установленном порядке в качестве предпринимателей.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7C24A2">
      <w:r w:rsidRPr="00CF2A70">
        <w:t>55.</w:t>
      </w:r>
      <w:r w:rsidR="007C24A2" w:rsidRPr="00CF2A70">
        <w:t xml:space="preserve"> </w:t>
      </w:r>
      <w:r w:rsidRPr="00CF2A70">
        <w:t>Наиболее типичные убытки по общей аварии?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A</w:t>
      </w:r>
      <w:r w:rsidRPr="00CF2A70">
        <w:t>) убытки, вызванные выбрасыванием груза за борт;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B</w:t>
      </w:r>
      <w:r w:rsidRPr="00CF2A70">
        <w:t>) убытки,  вызванные тушением возникшего на судне пожаре;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C</w:t>
      </w:r>
      <w:r w:rsidRPr="00CF2A70">
        <w:t>) убытки, связанные со снятием судна с мели;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D</w:t>
      </w:r>
      <w:r w:rsidRPr="00CF2A70">
        <w:t>) расходы, вызванные заходом судна в порт-убежище;</w:t>
      </w:r>
    </w:p>
    <w:p w:rsidR="004D5EE4" w:rsidRPr="00CF2A70" w:rsidRDefault="004D5EE4" w:rsidP="002C43D2">
      <w:pPr>
        <w:ind w:firstLine="900"/>
        <w:rPr>
          <w:bCs/>
        </w:rPr>
      </w:pPr>
      <w:r w:rsidRPr="00CF2A70">
        <w:rPr>
          <w:bCs/>
          <w:lang w:val="en-US"/>
        </w:rPr>
        <w:t>E</w:t>
      </w:r>
      <w:r w:rsidRPr="00CF2A70">
        <w:rPr>
          <w:bCs/>
        </w:rPr>
        <w:t>) верны все ответы.</w:t>
      </w:r>
    </w:p>
    <w:p w:rsidR="004D5EE4" w:rsidRPr="00CF2A70" w:rsidRDefault="004D5EE4" w:rsidP="002C43D2">
      <w:pPr>
        <w:ind w:firstLine="900"/>
      </w:pPr>
    </w:p>
    <w:p w:rsidR="004D5EE4" w:rsidRPr="00CF2A70" w:rsidRDefault="004D5EE4" w:rsidP="002C43D2">
      <w:r w:rsidRPr="00CF2A70">
        <w:t>56. Наиболее распространенными условиями страхования являются?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A</w:t>
      </w:r>
      <w:r w:rsidRPr="00CF2A70">
        <w:t>) с ответственностью за все риски;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B</w:t>
      </w:r>
      <w:r w:rsidRPr="00CF2A70">
        <w:t>) с ответственностью за частную аварию;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lastRenderedPageBreak/>
        <w:t>C</w:t>
      </w:r>
      <w:r w:rsidRPr="00CF2A70">
        <w:t>) без ответственности за повреждения;</w:t>
      </w:r>
    </w:p>
    <w:p w:rsidR="004D5EE4" w:rsidRPr="00CF2A70" w:rsidRDefault="004D5EE4" w:rsidP="002C43D2">
      <w:pPr>
        <w:ind w:firstLine="900"/>
        <w:rPr>
          <w:bCs/>
        </w:rPr>
      </w:pPr>
      <w:r w:rsidRPr="00CF2A70">
        <w:rPr>
          <w:bCs/>
          <w:lang w:val="en-US"/>
        </w:rPr>
        <w:t>D</w:t>
      </w:r>
      <w:r w:rsidRPr="00CF2A70">
        <w:rPr>
          <w:bCs/>
        </w:rPr>
        <w:t>) верны все ответы</w:t>
      </w:r>
      <w:r w:rsidR="005633A5" w:rsidRPr="00CF2A70">
        <w:rPr>
          <w:bCs/>
        </w:rPr>
        <w:t>;</w:t>
      </w:r>
    </w:p>
    <w:p w:rsidR="004D5EE4" w:rsidRPr="00CF2A70" w:rsidRDefault="004D5EE4" w:rsidP="002C43D2">
      <w:pPr>
        <w:ind w:firstLine="900"/>
      </w:pPr>
      <w:r w:rsidRPr="00CF2A70">
        <w:rPr>
          <w:lang w:val="en-US"/>
        </w:rPr>
        <w:t>E</w:t>
      </w:r>
      <w:r w:rsidRPr="00CF2A70">
        <w:t>) нет верных ответов.</w:t>
      </w:r>
    </w:p>
    <w:p w:rsidR="004D5EE4" w:rsidRPr="00CF2A70" w:rsidRDefault="004D5EE4" w:rsidP="002C43D2"/>
    <w:p w:rsidR="004D5EE4" w:rsidRPr="00CF2A70" w:rsidRDefault="004D5EE4" w:rsidP="002C43D2">
      <w:r w:rsidRPr="00CF2A70">
        <w:t>57. Устанавливается в первую очередь при перевозках наливных грузов (нефть, масло, вина)?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 xml:space="preserve">) </w:t>
      </w:r>
      <w:r w:rsidRPr="00CF2A70">
        <w:rPr>
          <w:lang w:val="en-US"/>
        </w:rPr>
        <w:t>Cargo</w:t>
      </w:r>
      <w:r w:rsidRPr="00CF2A70">
        <w:t xml:space="preserve">  </w:t>
      </w:r>
      <w:r w:rsidRPr="00CF2A70">
        <w:rPr>
          <w:lang w:val="en-US"/>
        </w:rPr>
        <w:t>insurance</w:t>
      </w:r>
      <w:r w:rsidRPr="00CF2A70">
        <w:t>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условная и безусловная 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верны ответы А, В;</w:t>
      </w:r>
    </w:p>
    <w:p w:rsidR="004D5EE4" w:rsidRPr="00CF2A70" w:rsidRDefault="004D5EE4" w:rsidP="002C43D2">
      <w:pPr>
        <w:ind w:left="900"/>
        <w:rPr>
          <w:bCs/>
          <w:lang w:val="en-US"/>
        </w:rPr>
      </w:pPr>
      <w:r w:rsidRPr="00CF2A70">
        <w:rPr>
          <w:bCs/>
          <w:lang w:val="en-US"/>
        </w:rPr>
        <w:t xml:space="preserve">D) </w:t>
      </w:r>
      <w:r w:rsidRPr="00CF2A70">
        <w:rPr>
          <w:bCs/>
        </w:rPr>
        <w:t>франшиза</w:t>
      </w:r>
      <w:r w:rsidRPr="00CF2A70">
        <w:rPr>
          <w:bCs/>
          <w:lang w:val="en-US"/>
        </w:rPr>
        <w:t>;</w:t>
      </w:r>
    </w:p>
    <w:p w:rsidR="004D5EE4" w:rsidRPr="00CF2A70" w:rsidRDefault="004D5EE4" w:rsidP="002C43D2">
      <w:pPr>
        <w:ind w:left="900"/>
        <w:rPr>
          <w:lang w:val="en-US"/>
        </w:rPr>
      </w:pPr>
      <w:r w:rsidRPr="00CF2A70">
        <w:rPr>
          <w:lang w:val="en-US"/>
        </w:rPr>
        <w:t>E) free of  particular average.</w:t>
      </w:r>
    </w:p>
    <w:p w:rsidR="004D5EE4" w:rsidRPr="00CF2A70" w:rsidRDefault="004D5EE4" w:rsidP="002C43D2">
      <w:pPr>
        <w:rPr>
          <w:lang w:val="en-US"/>
        </w:rPr>
      </w:pPr>
    </w:p>
    <w:p w:rsidR="004D5EE4" w:rsidRPr="00CF2A70" w:rsidRDefault="004D5EE4" w:rsidP="002C43D2">
      <w:r w:rsidRPr="00CF2A70">
        <w:t xml:space="preserve">58.  Размер франшизы по грузам колеблется в пределах? 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A</w:t>
      </w:r>
      <w:r w:rsidRPr="00CF2A70">
        <w:rPr>
          <w:bCs/>
        </w:rPr>
        <w:t>) 0,25-1 %;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1-1,5 %;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2-5,5 %;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8-10 %;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11-11,5 %.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>59. Для генеральных грузов франшиза может достичь?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>) 4 %;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2 %;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7 %;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11,7 %;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E</w:t>
      </w:r>
      <w:r w:rsidRPr="00CF2A70">
        <w:rPr>
          <w:bCs/>
        </w:rPr>
        <w:t>) 5 %.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>60. На особых условиях  могут приниматься  к страхованию грузы, отправляемые  целыми судами?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 xml:space="preserve">) наливные;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насыпные;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наволочные;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лесные;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E</w:t>
      </w:r>
      <w:r w:rsidRPr="00CF2A70">
        <w:rPr>
          <w:bCs/>
        </w:rPr>
        <w:t>) верны все ответы.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>61. Для заключения договора страхования необходимо?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 xml:space="preserve">) </w:t>
      </w:r>
      <w:r w:rsidRPr="00CF2A70">
        <w:rPr>
          <w:lang w:val="en-US"/>
        </w:rPr>
        <w:t>Cargo</w:t>
      </w:r>
      <w:r w:rsidRPr="00CF2A70">
        <w:t xml:space="preserve">  </w:t>
      </w:r>
      <w:r w:rsidRPr="00CF2A70">
        <w:rPr>
          <w:lang w:val="en-US"/>
        </w:rPr>
        <w:t>insurance</w:t>
      </w:r>
      <w:r w:rsidRPr="00CF2A70">
        <w:t>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B</w:t>
      </w:r>
      <w:r w:rsidRPr="00CF2A70">
        <w:rPr>
          <w:bCs/>
        </w:rPr>
        <w:t>) страхователь заявил о своем намерении страховщику в письменном виде;</w:t>
      </w:r>
    </w:p>
    <w:p w:rsidR="004D5EE4" w:rsidRPr="00CF2A70" w:rsidRDefault="004D5EE4" w:rsidP="002C43D2">
      <w:pPr>
        <w:ind w:left="900"/>
        <w:rPr>
          <w:lang w:val="en-US"/>
        </w:rPr>
      </w:pPr>
      <w:r w:rsidRPr="00CF2A70">
        <w:rPr>
          <w:lang w:val="en-US"/>
        </w:rPr>
        <w:t>C) free of  particular average;</w:t>
      </w:r>
    </w:p>
    <w:p w:rsidR="004D5EE4" w:rsidRPr="00CF2A70" w:rsidRDefault="004D5EE4" w:rsidP="002C43D2">
      <w:pPr>
        <w:ind w:left="900"/>
        <w:rPr>
          <w:lang w:val="en-US"/>
        </w:rPr>
      </w:pPr>
      <w:r w:rsidRPr="00CF2A70">
        <w:rPr>
          <w:lang w:val="en-US"/>
        </w:rPr>
        <w:t xml:space="preserve">D) </w:t>
      </w:r>
      <w:r w:rsidR="001301C1" w:rsidRPr="00CF2A70">
        <w:t>с</w:t>
      </w:r>
      <w:proofErr w:type="spellStart"/>
      <w:r w:rsidR="001301C1" w:rsidRPr="00CF2A70">
        <w:rPr>
          <w:lang w:val="en-US"/>
        </w:rPr>
        <w:t>argo</w:t>
      </w:r>
      <w:proofErr w:type="spellEnd"/>
      <w:r w:rsidR="001301C1" w:rsidRPr="00CF2A70">
        <w:rPr>
          <w:lang w:val="en-US"/>
        </w:rPr>
        <w:t xml:space="preserve">  insurance;</w:t>
      </w:r>
    </w:p>
    <w:p w:rsidR="004D5EE4" w:rsidRPr="00CF2A70" w:rsidRDefault="004D5EE4" w:rsidP="002C43D2">
      <w:pPr>
        <w:ind w:left="900"/>
        <w:rPr>
          <w:lang w:val="en-US"/>
        </w:rPr>
      </w:pPr>
      <w:r w:rsidRPr="00CF2A70">
        <w:rPr>
          <w:lang w:val="en-US"/>
        </w:rPr>
        <w:t>E) all risk.</w:t>
      </w:r>
    </w:p>
    <w:p w:rsidR="004D5EE4" w:rsidRPr="00CF2A70" w:rsidRDefault="004D5EE4" w:rsidP="002C43D2">
      <w:pPr>
        <w:ind w:left="900"/>
        <w:rPr>
          <w:lang w:val="en-US"/>
        </w:rPr>
      </w:pPr>
    </w:p>
    <w:p w:rsidR="004D5EE4" w:rsidRPr="00CF2A70" w:rsidRDefault="004D5EE4" w:rsidP="002C43D2">
      <w:r w:rsidRPr="00CF2A70">
        <w:t>62. В подаваемом заявлении страхователь должен сообщить?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>) адрес страхователя;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сведения о грузе;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информация об условиях транспортировки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наименование;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E</w:t>
      </w:r>
      <w:r w:rsidRPr="00CF2A70">
        <w:rPr>
          <w:bCs/>
        </w:rPr>
        <w:t>) верны  все ответы.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>63. По отдельным видам груза указываются?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>) при морской перевозке;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при ж/</w:t>
      </w:r>
      <w:proofErr w:type="spellStart"/>
      <w:r w:rsidRPr="00CF2A70">
        <w:t>д</w:t>
      </w:r>
      <w:proofErr w:type="spellEnd"/>
      <w:r w:rsidRPr="00CF2A70">
        <w:t xml:space="preserve"> перевозке;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при автоперевозке;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lastRenderedPageBreak/>
        <w:t>D</w:t>
      </w:r>
      <w:r w:rsidRPr="00CF2A70">
        <w:t>) вид автотранспорта;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E</w:t>
      </w:r>
      <w:r w:rsidRPr="00CF2A70">
        <w:rPr>
          <w:bCs/>
        </w:rPr>
        <w:t xml:space="preserve">) верны </w:t>
      </w:r>
      <w:r w:rsidR="001301C1" w:rsidRPr="00CF2A70">
        <w:rPr>
          <w:bCs/>
        </w:rPr>
        <w:t xml:space="preserve">все </w:t>
      </w:r>
      <w:r w:rsidRPr="00CF2A70">
        <w:rPr>
          <w:bCs/>
        </w:rPr>
        <w:t>ответы.</w:t>
      </w:r>
    </w:p>
    <w:p w:rsidR="004D5EE4" w:rsidRPr="00CF2A70" w:rsidRDefault="004D5EE4" w:rsidP="002C43D2">
      <w:pPr>
        <w:ind w:left="900"/>
        <w:rPr>
          <w:bCs/>
        </w:rPr>
      </w:pPr>
    </w:p>
    <w:p w:rsidR="004D5EE4" w:rsidRPr="00CF2A70" w:rsidRDefault="004D5EE4" w:rsidP="002C43D2">
      <w:r w:rsidRPr="00CF2A70">
        <w:t>64. Для операций, производимых в течение года или другого длительного периода по какому-либо контракту, могут выдаваться … полисы?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>) генеральный полис;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страховой полис;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франшиза;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генеральные грузы;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E</w:t>
      </w:r>
      <w:r w:rsidRPr="00CF2A70">
        <w:rPr>
          <w:bCs/>
        </w:rPr>
        <w:t>) открытые.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>65.  Полис передается страхователем  другому лицу в случае необходимости путем передаточной надписи. Какой надписи?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A</w:t>
      </w:r>
      <w:r w:rsidRPr="00CF2A70">
        <w:rPr>
          <w:bCs/>
        </w:rPr>
        <w:t xml:space="preserve">) </w:t>
      </w:r>
      <w:proofErr w:type="spellStart"/>
      <w:r w:rsidRPr="00CF2A70">
        <w:rPr>
          <w:bCs/>
        </w:rPr>
        <w:t>индосам</w:t>
      </w:r>
      <w:r w:rsidR="001301C1" w:rsidRPr="00CF2A70">
        <w:rPr>
          <w:bCs/>
        </w:rPr>
        <w:t>м</w:t>
      </w:r>
      <w:r w:rsidRPr="00CF2A70">
        <w:rPr>
          <w:bCs/>
        </w:rPr>
        <w:t>ента</w:t>
      </w:r>
      <w:proofErr w:type="spellEnd"/>
      <w:r w:rsidRPr="00CF2A70">
        <w:rPr>
          <w:bCs/>
        </w:rPr>
        <w:t>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страховой полис;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франшиза;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генеральные грузы;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открытые.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>66. Используется для ценных бумаг?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A</w:t>
      </w:r>
      <w:r w:rsidRPr="00CF2A70">
        <w:rPr>
          <w:bCs/>
        </w:rPr>
        <w:t xml:space="preserve">) надпись </w:t>
      </w:r>
      <w:proofErr w:type="spellStart"/>
      <w:r w:rsidRPr="00CF2A70">
        <w:rPr>
          <w:bCs/>
        </w:rPr>
        <w:t>индосам</w:t>
      </w:r>
      <w:r w:rsidR="001301C1" w:rsidRPr="00CF2A70">
        <w:rPr>
          <w:bCs/>
        </w:rPr>
        <w:t>м</w:t>
      </w:r>
      <w:r w:rsidRPr="00CF2A70">
        <w:rPr>
          <w:bCs/>
        </w:rPr>
        <w:t>ент</w:t>
      </w:r>
      <w:proofErr w:type="spellEnd"/>
      <w:r w:rsidRPr="00CF2A70">
        <w:rPr>
          <w:bCs/>
        </w:rPr>
        <w:t>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страховой полис;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франшиза;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генеральные грузы;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открытые.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>67. Страховой сертификат?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>) На его основании осуществляется  страхование разных партий однородного груза, транспортируемого на сходных условиях;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B</w:t>
      </w:r>
      <w:r w:rsidRPr="00CF2A70">
        <w:rPr>
          <w:bCs/>
        </w:rPr>
        <w:t>) документ, выдаваемый страхователю в подтверждения того, что договор страхования заключен и полис выдан;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Полис передается страхователем  другому лицу в случае необходимости путем передаточной надписи;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Для операций, производимых в течение года или другого длительного периода по какому-либо контракту;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договор, заключаемый между сторонами на определенный срок.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>68. Цена - это…?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A</w:t>
      </w:r>
      <w:r w:rsidRPr="00CF2A70">
        <w:rPr>
          <w:bCs/>
        </w:rPr>
        <w:t>) размер вознаграждения;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договор, заключаемый между сторонами на определенный срок;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На его основании осуществляется  страхование разных партий однородного груза, транспортируемого на сходных условиях;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позволяет компаниям, понесшим убытки, продолжать свою деятельность;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фиксированный перечень и в наиболее часто встречающемся виде.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>69. Страховая премия?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>) фиксированный перечень и в наиболее часто встречающемся виде;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B</w:t>
      </w:r>
      <w:r w:rsidRPr="00CF2A70">
        <w:rPr>
          <w:bCs/>
        </w:rPr>
        <w:t>) премия, которую страхователь платит страховщику;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позволяет компаниям, понесшим убытки, продолжать свою деятельность;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На его основании осуществляется  страхование разных партий однородного груза, транспортируемого на сходных условиях;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договор, заключаемый между сторонами на определенный срок.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>70. При определении размера страховой премии страховщик применяет …?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>) фиксированный перечень и в наиболее часто встречающемся виде;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премия, которую страхователь платит страховщику;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C</w:t>
      </w:r>
      <w:r w:rsidRPr="00CF2A70">
        <w:rPr>
          <w:bCs/>
        </w:rPr>
        <w:t>)  страховые тарифы;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На его основании осуществляется  страхование разных партий однородного груза, транспортируемого на сходных условиях;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договор, заключаемый между сторонами на определенный срок.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>71. Страховые премии?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>) фиксированный перечень и в наиболее часто встречающемся виде;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премия, которую страхователь платит страховщику;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C</w:t>
      </w:r>
      <w:r w:rsidRPr="00CF2A70">
        <w:rPr>
          <w:bCs/>
        </w:rPr>
        <w:t>)  основной источник  формирования соответствующих  фондов компаний, из которых им выплачивается  страховое возмещение бенефициару;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На его основании осуществляется  страхование разных партий однородного груза, транспортируемого на сходных условиях;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договор, заключаемый между сторонами на определенный срок.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 xml:space="preserve">72. Что такое </w:t>
      </w:r>
      <w:proofErr w:type="spellStart"/>
      <w:r w:rsidRPr="00CF2A70">
        <w:t>ковернот</w:t>
      </w:r>
      <w:proofErr w:type="spellEnd"/>
      <w:r w:rsidRPr="00CF2A70">
        <w:t>?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>) Может выдаваться страховщиком в подтверждение  страхования по каждой  отправке груза при наличии генерального полиса и является документом;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Для операций, производимых в течение года или другого длительного периода по какому-либо контракту;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C</w:t>
      </w:r>
      <w:r w:rsidRPr="00CF2A70">
        <w:rPr>
          <w:bCs/>
        </w:rPr>
        <w:t>) выдается брокером страхователю и свидетельствует о том, что договор  страхования по его поручению заключен;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договор, заключаемый между сторонами на определенный срок;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документ, выдаваемый страхователю в подтверждения того, что договор страхования заключен и полис выдан.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F60344">
      <w:r w:rsidRPr="00CF2A70">
        <w:t xml:space="preserve">73. Страховая сумма взимается  со страховой суммы с учетом основных  факторов, как? </w:t>
      </w:r>
    </w:p>
    <w:p w:rsidR="004D5EE4" w:rsidRPr="00CF2A70" w:rsidRDefault="004D5EE4" w:rsidP="001B5FCE">
      <w:pPr>
        <w:ind w:firstLine="900"/>
      </w:pPr>
      <w:r w:rsidRPr="00CF2A70">
        <w:rPr>
          <w:lang w:val="en-US"/>
        </w:rPr>
        <w:t>A</w:t>
      </w:r>
      <w:r w:rsidRPr="00CF2A70">
        <w:t>) условия страхования;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характер и способ перевозки 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количество перегрузок в пути;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 xml:space="preserve">) протяженность  и направление  перевозки; 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E</w:t>
      </w:r>
      <w:r w:rsidRPr="00CF2A70">
        <w:rPr>
          <w:bCs/>
        </w:rPr>
        <w:t>) верны  все ответы.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>74. Могут устанавливаться надбавки за …?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>) за сезонность;</w:t>
      </w:r>
      <w:r w:rsidRPr="00CF2A70">
        <w:rPr>
          <w:lang w:val="en-US"/>
        </w:rPr>
        <w:t>B</w:t>
      </w:r>
      <w:r w:rsidRPr="00CF2A70">
        <w:t>) за перевозку на палубе судна;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за перевозку в полувагоне 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за каждую перевалку;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E</w:t>
      </w:r>
      <w:r w:rsidRPr="00CF2A70">
        <w:rPr>
          <w:bCs/>
        </w:rPr>
        <w:t>) верны  все ответы.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 xml:space="preserve">75. Скидки предоставляются в том случае, …? 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>) если  груз идет с вооруженной охраной;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с сопровождающим экспедитором 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 при страховании больших объемов грузов;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при отсутствии страховых случаев по нескольким перевозкам;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E</w:t>
      </w:r>
      <w:r w:rsidRPr="00CF2A70">
        <w:rPr>
          <w:bCs/>
        </w:rPr>
        <w:t>) верны  все ответы.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>76. Все грузы разбиваются на группы, которыми они могут подвергаться во время транспортировки. Это - …?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>) массовый груз;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lastRenderedPageBreak/>
        <w:t>B</w:t>
      </w:r>
      <w:r w:rsidRPr="00CF2A70">
        <w:t>) промышленное оборудование;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продовольственные товары;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особо ценный груз;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E</w:t>
      </w:r>
      <w:r w:rsidRPr="00CF2A70">
        <w:rPr>
          <w:bCs/>
        </w:rPr>
        <w:t>) все ответы верны.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>77. Штрафные санкции  в виде начисления  %, оговоренного при заключении  договора на причитающуюся  страховщику сумму  за весь период задержки?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A</w:t>
      </w:r>
      <w:r w:rsidRPr="00CF2A70">
        <w:rPr>
          <w:bCs/>
        </w:rPr>
        <w:t>) 0,05 %;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0,1 %;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2,5 %;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5,8 %;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7,6 %.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>78.  Вступление договора в силу?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>) договор, заключаемый между сторонами на определенный срок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B</w:t>
      </w:r>
      <w:r w:rsidRPr="00CF2A70">
        <w:rPr>
          <w:bCs/>
        </w:rPr>
        <w:t>) возникновение у сторон  взаимных  прав и обязанностей;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премия, которую страхователь платит страховщику;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На его основании осуществляется  страхование разных партий однородного груза, транспортируемого на сходных условиях;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нетто-суммы основной ставки премии.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>79. Страхование грузов дает участникам договоров купли</w:t>
      </w:r>
      <w:r w:rsidR="001301C1" w:rsidRPr="00CF2A70">
        <w:t>-</w:t>
      </w:r>
      <w:r w:rsidRPr="00CF2A70">
        <w:t xml:space="preserve">продажи не только выгоду, но и ряд косвенных преимуществ:  </w:t>
      </w:r>
    </w:p>
    <w:p w:rsidR="004D5EE4" w:rsidRPr="00CF2A70" w:rsidRDefault="004D5EE4" w:rsidP="002C43D2">
      <w:pPr>
        <w:ind w:left="900"/>
        <w:rPr>
          <w:bCs/>
        </w:rPr>
      </w:pPr>
      <w:r w:rsidRPr="00CF2A70">
        <w:rPr>
          <w:bCs/>
          <w:lang w:val="en-US"/>
        </w:rPr>
        <w:t>A</w:t>
      </w:r>
      <w:r w:rsidRPr="00CF2A70">
        <w:rPr>
          <w:bCs/>
        </w:rPr>
        <w:t>) позволяет компаниям, понесшим убытки, продолжать свою деятельность;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Pr="00CF2A70">
        <w:t>) производство товаров;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предоставление услуг;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внешнеторговые контракты;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E</w:t>
      </w:r>
      <w:r w:rsidRPr="00CF2A70">
        <w:t>) все ответы верны.</w:t>
      </w:r>
    </w:p>
    <w:p w:rsidR="004D5EE4" w:rsidRPr="00CF2A70" w:rsidRDefault="004D5EE4" w:rsidP="002C43D2">
      <w:pPr>
        <w:ind w:left="900"/>
      </w:pPr>
    </w:p>
    <w:p w:rsidR="004D5EE4" w:rsidRPr="00CF2A70" w:rsidRDefault="004D5EE4" w:rsidP="002C43D2">
      <w:r w:rsidRPr="00CF2A70">
        <w:t>80. По отдельным видам груза указываются?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A</w:t>
      </w:r>
      <w:r w:rsidRPr="00CF2A70">
        <w:t>) при морской перевозке;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B</w:t>
      </w:r>
      <w:r w:rsidR="005633A5" w:rsidRPr="00CF2A70">
        <w:t>) при железнодорожной</w:t>
      </w:r>
      <w:r w:rsidRPr="00CF2A70">
        <w:t xml:space="preserve"> перевозке;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C</w:t>
      </w:r>
      <w:r w:rsidRPr="00CF2A70">
        <w:t>) при автоперевозке;</w:t>
      </w:r>
    </w:p>
    <w:p w:rsidR="004D5EE4" w:rsidRPr="00CF2A70" w:rsidRDefault="004D5EE4" w:rsidP="002C43D2">
      <w:pPr>
        <w:ind w:left="900"/>
      </w:pPr>
      <w:r w:rsidRPr="00CF2A70">
        <w:rPr>
          <w:lang w:val="en-US"/>
        </w:rPr>
        <w:t>D</w:t>
      </w:r>
      <w:r w:rsidRPr="00CF2A70">
        <w:t>) вид автотранспорта;</w:t>
      </w:r>
    </w:p>
    <w:p w:rsidR="004D5EE4" w:rsidRPr="00CF2A70" w:rsidRDefault="004D5EE4" w:rsidP="002C43D2">
      <w:pPr>
        <w:ind w:left="900"/>
        <w:rPr>
          <w:bCs/>
          <w:lang w:val="en-US"/>
        </w:rPr>
      </w:pPr>
      <w:r w:rsidRPr="00CF2A70">
        <w:rPr>
          <w:bCs/>
          <w:lang w:val="en-US"/>
        </w:rPr>
        <w:t>E</w:t>
      </w:r>
      <w:r w:rsidRPr="00CF2A70">
        <w:rPr>
          <w:bCs/>
        </w:rPr>
        <w:t xml:space="preserve">) верны </w:t>
      </w:r>
      <w:r w:rsidR="001301C1" w:rsidRPr="00CF2A70">
        <w:rPr>
          <w:bCs/>
        </w:rPr>
        <w:t xml:space="preserve">все </w:t>
      </w:r>
      <w:r w:rsidRPr="00CF2A70">
        <w:rPr>
          <w:bCs/>
        </w:rPr>
        <w:t>ответы</w:t>
      </w:r>
      <w:r w:rsidRPr="00CF2A70">
        <w:rPr>
          <w:bCs/>
          <w:lang w:val="en-US"/>
        </w:rPr>
        <w:t>.</w:t>
      </w:r>
    </w:p>
    <w:p w:rsidR="004D5EE4" w:rsidRPr="00CF2A70" w:rsidRDefault="004D5EE4" w:rsidP="002C43D2">
      <w:pPr>
        <w:ind w:left="900"/>
        <w:rPr>
          <w:lang w:val="en-US"/>
        </w:rPr>
      </w:pPr>
    </w:p>
    <w:p w:rsidR="004D5EE4" w:rsidRPr="00CF2A70" w:rsidRDefault="004D5EE4"/>
    <w:sectPr w:rsidR="004D5EE4" w:rsidRPr="00CF2A70" w:rsidSect="002C4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43D2"/>
    <w:rsid w:val="00071F93"/>
    <w:rsid w:val="001301C1"/>
    <w:rsid w:val="001B5FCE"/>
    <w:rsid w:val="001E2018"/>
    <w:rsid w:val="002C43D2"/>
    <w:rsid w:val="002D1E55"/>
    <w:rsid w:val="003551A4"/>
    <w:rsid w:val="00473024"/>
    <w:rsid w:val="004D5EE4"/>
    <w:rsid w:val="005633A5"/>
    <w:rsid w:val="005F5990"/>
    <w:rsid w:val="00600ED8"/>
    <w:rsid w:val="00660CAF"/>
    <w:rsid w:val="00764FFA"/>
    <w:rsid w:val="007C24A2"/>
    <w:rsid w:val="00837B94"/>
    <w:rsid w:val="00B10B60"/>
    <w:rsid w:val="00BA60D3"/>
    <w:rsid w:val="00BE7775"/>
    <w:rsid w:val="00C05D0E"/>
    <w:rsid w:val="00CF2A70"/>
    <w:rsid w:val="00CF7B87"/>
    <w:rsid w:val="00F51C27"/>
    <w:rsid w:val="00F60344"/>
    <w:rsid w:val="00FC2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3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3963</Words>
  <Characters>22595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</cp:lastModifiedBy>
  <cp:revision>8</cp:revision>
  <dcterms:created xsi:type="dcterms:W3CDTF">2012-10-24T07:53:00Z</dcterms:created>
  <dcterms:modified xsi:type="dcterms:W3CDTF">2013-11-27T09:20:00Z</dcterms:modified>
</cp:coreProperties>
</file>